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F057" w14:textId="4D0A3D38" w:rsidR="00DA0647" w:rsidRDefault="002538A3" w:rsidP="00E96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</w:t>
      </w:r>
    </w:p>
    <w:p w14:paraId="1CDB6F5A" w14:textId="294B99A7" w:rsidR="00CC05C3" w:rsidRDefault="00CC05C3" w:rsidP="00E96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259DC" w14:textId="3726DF11" w:rsidR="00CC05C3" w:rsidRPr="00CC05C3" w:rsidRDefault="00CC05C3" w:rsidP="00E9672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05C3">
        <w:rPr>
          <w:rFonts w:ascii="Times New Roman" w:hAnsi="Times New Roman" w:cs="Times New Roman"/>
          <w:i/>
          <w:iCs/>
          <w:sz w:val="24"/>
          <w:szCs w:val="24"/>
        </w:rPr>
        <w:t>В связи с тем, что программа перевода не распознает текст в иллюстрациях, приводим неполный текст.</w:t>
      </w:r>
    </w:p>
    <w:p w14:paraId="694865B7" w14:textId="77777777" w:rsidR="00CC05C3" w:rsidRPr="00E9672F" w:rsidRDefault="00CC05C3" w:rsidP="00E96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C7FFC" w14:textId="56FC0C3A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Прежде всего, с точки зрения промышленного применения, можно использовать несколько частей каннабиса.</w:t>
      </w:r>
      <w:r w:rsidR="00DC2E39" w:rsidRP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Например, из волокна конопли можно изготавливать высококачественные текстильные изделия, и в то же время вся его масса может использоваться в качестве альтернативы древесине для производства бумаги и строительных материалов.</w:t>
      </w:r>
      <w:r w:rsidR="00DC2E39" w:rsidRP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Семена конопли можно использовать в качестве сырья для производства продуктов питания, а масло, полученное из семян конопли, можно не только употреблять в пищу, но и использовать в качестве химического сырья и топлива.</w:t>
      </w:r>
      <w:r w:rsidR="0096045E" w:rsidRP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Кроме того, корни и семена каннабиса также являются высококачественным сырьем для изготовления нетоксичных покрытий, глазури и смазочных материалов.А его листья, побеги и шелуху можно использовать в качестве почвенных удобрений для защиты от инсектицидов и болезней, повышая плодородие почвы.</w:t>
      </w:r>
    </w:p>
    <w:p w14:paraId="0566C2CA" w14:textId="77777777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Во-вторых, с точки зрения медицинского применения, растение каннабис содержит более 400 химических компонентов. Среди них наиболее важный нетоксичный ингредиент, каннабидиол (CBD), рассматривается как вещество с широким терапевтическим потенциалом, а его цена на международном рынке даже превышает золото.КБР обладает множеством фармакологических эффектов, включая противовоспалительное, бактерицидное, обезболивающее, анксиолитическое, антипсихотическое, антиоксидантное, улучшающее обучение и память, нейропротекторное и снижающее перистальтику кишечника.Он использовался для лечения различных заболеваний, таких как анорексия, СПИД, эпилепсия, рассеянный склероз, болезнь Паркинсона, а также для профилактики инфаркта миокарда.В развитых странах Европы и Соединенных Штатах на рынок для продажи поступили конечные продукты на основе CBD, такие как лекарства, товары для здоровья и косметика.Масло CBD в настоящее время легально используется в пятидесяти штатах США и может экспортироваться в сорок стран, включая Китай.Он не только широко используется в продуктах питания, средствах по уходу за кожей, обычных напитках и функциональных напитках, но также может продаваться через традиционные и прямые продажи.</w:t>
      </w:r>
    </w:p>
    <w:p w14:paraId="524B637F" w14:textId="77777777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Эти замечательные применения показывают, что промышленная конопля может оказать глубокое влияние на многие отрасли промышленности в будущем, особенно в продвижении инноваций в области охраны окружающей среды и медицины. Потенциал промышленной конопли нельзя игнорировать.</w:t>
      </w:r>
    </w:p>
    <w:p w14:paraId="4DC64464" w14:textId="77777777" w:rsidR="00E9672F" w:rsidRDefault="00E9672F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8"/>
        </w:rPr>
      </w:pPr>
    </w:p>
    <w:p w14:paraId="3134EE1B" w14:textId="72089197" w:rsidR="00DA0647" w:rsidRPr="0083391E" w:rsidRDefault="00DA0647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83391E">
        <w:rPr>
          <w:rFonts w:ascii="Times New Roman" w:hAnsi="Times New Roman" w:cs="Times New Roman"/>
          <w:b/>
          <w:bCs/>
          <w:color w:val="000000"/>
          <w:spacing w:val="8"/>
        </w:rPr>
        <w:t>1.3 Состояние разработки</w:t>
      </w:r>
    </w:p>
    <w:p w14:paraId="569F5C05" w14:textId="0A15C3BF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 2023 году индустрия промышленной конопли продемонстрирует положительную динамику развития, и ожидается, что размер рынка достигнет 19,6 миллиарда долларов США, демонстрируя совокупный годовой темп роста в 17,0%.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Североамериканский рынок занимает лидирующие позиции в мире, и постепенное прояснение правовой и политической среды создало благоприятные условия для развития рынка региона.</w:t>
      </w:r>
    </w:p>
    <w:p w14:paraId="14B28C61" w14:textId="77777777" w:rsidR="00E9672F" w:rsidRDefault="00E9672F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A2055" w14:textId="760E1117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Стоит отметить, что создание Международной ассоциации каннабиса привело к быстрым и значительным изменениям в мировой индустрии каннабиса.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 xml:space="preserve">Цель Международной федерации организаций по борьбе с каннабисом (FIHO) </w:t>
      </w:r>
      <w:r w:rsidR="00E9672F">
        <w:rPr>
          <w:rFonts w:ascii="Times New Roman" w:hAnsi="Times New Roman" w:cs="Times New Roman"/>
          <w:sz w:val="24"/>
          <w:szCs w:val="24"/>
        </w:rPr>
        <w:t>-</w:t>
      </w:r>
      <w:r w:rsidRPr="00E9672F">
        <w:rPr>
          <w:rFonts w:ascii="Times New Roman" w:hAnsi="Times New Roman" w:cs="Times New Roman"/>
          <w:sz w:val="24"/>
          <w:szCs w:val="24"/>
        </w:rPr>
        <w:t xml:space="preserve"> объединение лидеров отрасли, объединение рыночного опыта, координация ресурсов и выражение единых мнений по проблемам каннабиса в глобальном масштабе.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Это имеет большое значение для содействия крупномасштабному производству, маркетингу и торговле технической коноплей.</w:t>
      </w:r>
    </w:p>
    <w:p w14:paraId="16E8A4FC" w14:textId="77777777" w:rsidR="00E9672F" w:rsidRDefault="00E9672F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721AA" w14:textId="5CD5B05A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lastRenderedPageBreak/>
        <w:t>Стабильность нормативно-правовой базы является ключевым фактором в развитии индустрии каннабиса.</w:t>
      </w:r>
      <w:r w:rsidR="002538A3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Необходима стабильная нормативная база, чтобы компании могли заранее планировать свой бизнес</w:t>
      </w:r>
      <w:r w:rsidR="002538A3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.В то же время необходима большая политическая поддержка для продвижения каннабиса как части решения проблемы перехода к более чистому будущему.</w:t>
      </w:r>
    </w:p>
    <w:p w14:paraId="062A6304" w14:textId="77777777" w:rsidR="00E9672F" w:rsidRDefault="00E9672F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346DB" w14:textId="20C023CE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С повышением внимания к волокну и зерновым культурам конопли растет мировой спрос на клетчатку и зерновые культуры.Эта тенденция показывает, что до тех пор, пока крупные компании, такие как Nestlé или Coca-Cola, решат использовать каннабис, спрос на волокна и зерна каннабиса будет расти.</w:t>
      </w:r>
    </w:p>
    <w:p w14:paraId="6F322010" w14:textId="77777777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Кроме того, также растет медицинское применение CBD (каннабидиола), используемого для лечения различных заболеваний, таких как анорексия, СПИД и эпилепсия.Сейчас масло CBD легально продается в 50 штатах США и может экспортироваться в 40 стран, включая Китай.</w:t>
      </w:r>
    </w:p>
    <w:p w14:paraId="68300D2F" w14:textId="77777777" w:rsidR="00E9672F" w:rsidRDefault="00E9672F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50437" w14:textId="23254761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Исследования и образование также являются важными аспектами содействия развитию индустрии промышленной конопли.Ожидается, что будет завершено большое количество исследований токсикологии CBD и начато крупнейшее клиническое испытание ТГК в истории.Непрерывное образование и распространение знаний являются ключом к обеспечению того, чтобы законодатели, предприятия и потребители понимали, что каннабис не является каннабисом общего назначения.</w:t>
      </w:r>
    </w:p>
    <w:p w14:paraId="5FD9E893" w14:textId="77777777" w:rsidR="00E9672F" w:rsidRDefault="00E9672F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F9C4D" w14:textId="16769FB7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Инвестиции и инновации также являются движущей силой развития промышленного производства конопли.Новые исследования и разработки, а также технологические достижения будут продолжать давать толчок для роста индустрии каннабиса.С улучшением правовой среды и увеличением рыночного спроса инвестиции и инновации играют ключевую роль в содействии развитию индустрии промышленной конопли.</w:t>
      </w:r>
    </w:p>
    <w:p w14:paraId="60E2A609" w14:textId="77777777" w:rsidR="00E9672F" w:rsidRDefault="00E9672F" w:rsidP="0083391E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14:paraId="029C2C97" w14:textId="45BC38FA" w:rsidR="00DA0647" w:rsidRPr="0083391E" w:rsidRDefault="00DA0647" w:rsidP="0083391E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pacing w:val="8"/>
          <w:sz w:val="26"/>
          <w:szCs w:val="26"/>
        </w:rPr>
      </w:pPr>
      <w:r w:rsidRPr="0083391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Глава вторая Бизнес-модель и технологическое развитие</w:t>
      </w:r>
    </w:p>
    <w:p w14:paraId="7852828D" w14:textId="77777777" w:rsidR="00E9672F" w:rsidRDefault="00E9672F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8"/>
        </w:rPr>
      </w:pPr>
    </w:p>
    <w:p w14:paraId="3C673E93" w14:textId="5751CDD7" w:rsidR="00DA0647" w:rsidRPr="0083391E" w:rsidRDefault="00DA0647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83391E">
        <w:rPr>
          <w:rFonts w:ascii="Times New Roman" w:hAnsi="Times New Roman" w:cs="Times New Roman"/>
          <w:b/>
          <w:bCs/>
          <w:color w:val="000000"/>
          <w:spacing w:val="8"/>
        </w:rPr>
        <w:t>2.1 Производственная цепочка создания стоимости</w:t>
      </w:r>
    </w:p>
    <w:p w14:paraId="5FD85D34" w14:textId="0CDB47D0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Цепочку производства каннабиса можно разделить на три части: выращивание в верхнем течении, переработка в среднем течении и последующее применение.</w:t>
      </w:r>
      <w:r w:rsidR="0096045E" w:rsidRP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Восходящий этап производственной цепочки в основном включает исследования и разработки семян, селекцию семян и крупномасштабные посадки. Среди них исследовательская работа по разведению каннабиса в основном направлена на повышение урожайности и увеличение содержания CBD.</w:t>
      </w:r>
      <w:r w:rsidR="0096045E" w:rsidRP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Кроме того, период роста разных сортов каннабиса разный и составляет от 3 до 10 месяцев.</w:t>
      </w:r>
      <w:r w:rsidR="0096045E" w:rsidRP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На средних звеньях производственной цепочки различные компоненты, такие как семена конопли, мозаичные листья, сердцевины стержней и волокна, в основном перерабатываются для извлечения сырья.</w:t>
      </w:r>
      <w:r w:rsidR="0096045E" w:rsidRP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Например, масло семян конопли извлекают из семян конопли, сырое масло CBD и соединения каннабинола извлекают из листьев мозаики.</w:t>
      </w:r>
      <w:r w:rsidR="0096045E" w:rsidRP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Процесс извлечения разных частей разный, и цикл тоже разный.</w:t>
      </w:r>
      <w:r w:rsidR="0096045E" w:rsidRP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На низших звеньях производственной цепочки добытое сырье используется для производства продуктов питания и лекарств, бытовой химии, текстиля, биотоплива и продается на рынке.</w:t>
      </w:r>
    </w:p>
    <w:p w14:paraId="64F7FB46" w14:textId="77777777" w:rsidR="00E9672F" w:rsidRDefault="00E9672F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FD335" w14:textId="10674613" w:rsidR="00DA0647" w:rsidRPr="0083391E" w:rsidRDefault="00DA0647" w:rsidP="0083391E">
      <w:pPr>
        <w:spacing w:after="0" w:line="240" w:lineRule="auto"/>
        <w:rPr>
          <w:rFonts w:ascii="Times New Roman" w:hAnsi="Times New Roman" w:cs="Times New Roman"/>
        </w:rPr>
      </w:pPr>
      <w:r w:rsidRPr="00E9672F">
        <w:rPr>
          <w:rFonts w:ascii="Times New Roman" w:hAnsi="Times New Roman" w:cs="Times New Roman"/>
          <w:sz w:val="24"/>
          <w:szCs w:val="24"/>
        </w:rPr>
        <w:t>С точки зрения процесса посадки, полный процесс посадки относительно сложен, и всего он должен пройти девять этапов.</w:t>
      </w:r>
      <w:r w:rsidR="0096045E" w:rsidRP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Теоретически весь процесс выращивания каннабиса можно грубо разделить на девять этапов.</w:t>
      </w:r>
      <w:r w:rsidR="0096045E" w:rsidRP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 xml:space="preserve">После выращивания семян и проверки перед посадкой каннабиса процесс посадки каннабиса также проходит через период прорастания (саженцы сначала высаживаются в почву в условиях низкой освещенности и высокой влажности, и производитель будет наблюдать за прорастанием в режиме реального </w:t>
      </w:r>
      <w:r w:rsidRPr="00E9672F">
        <w:rPr>
          <w:rFonts w:ascii="Times New Roman" w:hAnsi="Times New Roman" w:cs="Times New Roman"/>
          <w:sz w:val="24"/>
          <w:szCs w:val="24"/>
        </w:rPr>
        <w:lastRenderedPageBreak/>
        <w:t>времени, чтобы растение сформировало здоровую структуру корневища), период роста и посадки (на этой стадии растения будут быстро расти, стебли утолщаются, а рост растения контролируется уровнем освещенности), период цветения (когда лето переходит в осень, растения каннабиса вступают в период цветения, цветы каннабиса и соответствующие трихомы имеют тенденцию созревать), период цветения (когда лето переходит в осень, растения каннабиса вступают в период цветения, цветы каннабиса и соответствующие трихомы имеют тенденцию созревать), период цветения (когда лето переходит в осень, растения каннабиса вступают в период цветения, цветы каннабиса и соответствующие трихомы имеют тенденцию созревать). сбор урожая (выбирайте наилучшее время сбора в соответствии с цветом пестиков и трихом растения), обрезка (отделяйте цветки конопли от других частей растения, таких как ветви и листья), сушка (удаляйте лишнюю влагу из цветков конопли, чтобы их можно было коптить и они не плесневели), обработка (помещайте цветки конопли в герметичные стеклянные или пластиковые контейнеры для сохранения полного вкуса</w:t>
      </w:r>
      <w:r w:rsidRPr="0083391E">
        <w:rPr>
          <w:rFonts w:ascii="Times New Roman" w:hAnsi="Times New Roman" w:cs="Times New Roman"/>
        </w:rPr>
        <w:t>) и тестирование (отправляйте продукт в стороннюю лабораторию для проверки качества).</w:t>
      </w:r>
    </w:p>
    <w:p w14:paraId="1D43FFCF" w14:textId="77777777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3"/>
          <w:szCs w:val="23"/>
        </w:rPr>
      </w:pPr>
      <w:r w:rsidRPr="0083391E">
        <w:rPr>
          <w:rStyle w:val="a4"/>
          <w:color w:val="000000"/>
          <w:spacing w:val="8"/>
          <w:sz w:val="23"/>
          <w:szCs w:val="23"/>
        </w:rPr>
        <w:t>Средний поток</w:t>
      </w:r>
    </w:p>
    <w:p w14:paraId="54B95A07" w14:textId="799F260C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Вообще говоря, средние звенья цепочки производства каннабиса включают в себя все звенья, кроме выращивания и розничной торговли, включая переработку, экстрагирование, упаковку, транспортировку и т.д., Но наиболее важным звеном является стадия переработки и извлечения.</w:t>
      </w:r>
      <w:r w:rsidR="0096045E" w:rsidRP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Подобно лицензии производителя, в Соединенных Штатах, Канаде и других странах переработчикам и экстракторам также необходимы соответствующие лицензии для легальной деятельности.</w:t>
      </w:r>
      <w:r w:rsidR="0096045E" w:rsidRP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Вообще говоря, камера обработки и экстракции сначала извлекает первичный концентрат (сырое масло или концентрат конопли) из растения каннабис (в основном из цветков или листьев конопли) и может очищать первичный концентрат по мере необходимости для отделения дистиллятов или изолятов более высокой чистоты (чистота изолятов может достигать более 99%).).</w:t>
      </w:r>
    </w:p>
    <w:p w14:paraId="65BF905D" w14:textId="77777777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3"/>
          <w:szCs w:val="23"/>
        </w:rPr>
      </w:pPr>
      <w:r w:rsidRPr="0083391E">
        <w:rPr>
          <w:rStyle w:val="a4"/>
          <w:color w:val="000000"/>
          <w:spacing w:val="8"/>
          <w:sz w:val="23"/>
          <w:szCs w:val="23"/>
        </w:rPr>
        <w:t>ниже по течению</w:t>
      </w:r>
    </w:p>
    <w:p w14:paraId="0112271E" w14:textId="68FE899D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</w:rPr>
        <w:t>С</w:t>
      </w:r>
      <w:r w:rsidRPr="00E9672F">
        <w:rPr>
          <w:rFonts w:ascii="Times New Roman" w:hAnsi="Times New Roman" w:cs="Times New Roman"/>
          <w:sz w:val="24"/>
          <w:szCs w:val="24"/>
        </w:rPr>
        <w:t xml:space="preserve"> ускорением процесса легализации каннабиса сфера применения каннабиса в цепочке производства каннабиса также достигла быстрого роста</w:t>
      </w:r>
      <w:r w:rsidR="00E9672F">
        <w:rPr>
          <w:rFonts w:ascii="Times New Roman" w:hAnsi="Times New Roman" w:cs="Times New Roman"/>
          <w:sz w:val="24"/>
          <w:szCs w:val="24"/>
        </w:rPr>
        <w:t xml:space="preserve">. </w:t>
      </w:r>
      <w:r w:rsidRPr="00E9672F">
        <w:rPr>
          <w:rFonts w:ascii="Times New Roman" w:hAnsi="Times New Roman" w:cs="Times New Roman"/>
          <w:sz w:val="24"/>
          <w:szCs w:val="24"/>
        </w:rPr>
        <w:t>С точки зрения потребительских товаров, в дополнение к традиционным сушеным цветкам каннабиса и текстильным волокнам, в последние годы быстро развивались каннабиноидные продукты на основе CBD; с точки зрения сценариев потребления, в дополнение к традиционным офлайн-аптекам и розничным магазинам, доля розничного потребления онлайн также увеличилась.</w:t>
      </w:r>
    </w:p>
    <w:p w14:paraId="5EE62B9B" w14:textId="77777777" w:rsidR="00E9672F" w:rsidRDefault="00E9672F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8"/>
        </w:rPr>
      </w:pPr>
    </w:p>
    <w:p w14:paraId="30734985" w14:textId="5A6E920F" w:rsidR="00DA0647" w:rsidRPr="0083391E" w:rsidRDefault="00DA0647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83391E">
        <w:rPr>
          <w:rFonts w:ascii="Times New Roman" w:hAnsi="Times New Roman" w:cs="Times New Roman"/>
          <w:b/>
          <w:bCs/>
          <w:color w:val="000000"/>
          <w:spacing w:val="8"/>
        </w:rPr>
        <w:t>2.2 Бизнес-модель</w:t>
      </w:r>
    </w:p>
    <w:p w14:paraId="51D83FD2" w14:textId="4DD0B2F7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 мировом масштабе индустрия промышленной конопли постепенно становится центром внимания инвесторов и предпринимателей.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Бизнес-модель этой развивающейся отрасли диверсифицирована, предоставляя участникам широкий выбор и простор для инноваций.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Ниже приведен краткий анализ основных бизнес-моделей индустрии промышленной конопли</w:t>
      </w:r>
      <w:r w:rsidRPr="00E9672F">
        <w:rPr>
          <w:rFonts w:ascii="MS Gothic" w:eastAsia="MS Gothic" w:hAnsi="MS Gothic" w:cs="MS Gothic" w:hint="eastAsia"/>
          <w:sz w:val="24"/>
          <w:szCs w:val="24"/>
        </w:rPr>
        <w:t>：</w:t>
      </w:r>
    </w:p>
    <w:p w14:paraId="70152BB9" w14:textId="74B9F976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Прежде всего, интегрированная модель посадки и продаж стала основой отрасли.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Многие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компании предпочитают выращивать каннабис самостоятельно, а затем перерабатывать его в различные продукты для продажи.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Преимущество этой модели заключается в том, что она позволяет строго контролировать качество и стоимость продукции, в то время как прямые продажи позволяют получать более высокую прибыль.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Но в то же время компаниям также приходится сталкиваться с многочисленными проблемами, связанными с политикой, нормативными актами и доступом на рынки.</w:t>
      </w:r>
    </w:p>
    <w:p w14:paraId="773B44DA" w14:textId="02273623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Во-вторых, модель заключения контрактов является эффективным способом снижения операционных рисков.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Подписывая контракты с фермерами, компании могут обеспечить стабильные поставки сырья, перекладывая при этом риски, связанные с посевом, на фермеров и сохраняя гибкость своих операций.</w:t>
      </w:r>
    </w:p>
    <w:p w14:paraId="37CD47B9" w14:textId="355490B7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lastRenderedPageBreak/>
        <w:t>Авторизация бренда и франчайзинговая модель предоставляют компаниям возможность быстро расширять рынок.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Лицензируя свои собственные бренды и технологии другим участникам, компании могут не только взимать плату за авторизацию, но и увеличивать доход за счет комиссий с продаж.</w:t>
      </w:r>
    </w:p>
    <w:p w14:paraId="594546AB" w14:textId="2CAFCB53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Оптовая модель B2B и модель продаж напрямую потребителю (DTC) - две основные модели продаж.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Перв</w:t>
      </w:r>
      <w:r w:rsidR="00E9672F">
        <w:rPr>
          <w:rFonts w:ascii="Times New Roman" w:hAnsi="Times New Roman" w:cs="Times New Roman"/>
          <w:sz w:val="24"/>
          <w:szCs w:val="24"/>
        </w:rPr>
        <w:t>ая</w:t>
      </w:r>
      <w:r w:rsidRPr="00E9672F">
        <w:rPr>
          <w:rFonts w:ascii="Times New Roman" w:hAnsi="Times New Roman" w:cs="Times New Roman"/>
          <w:sz w:val="24"/>
          <w:szCs w:val="24"/>
        </w:rPr>
        <w:t xml:space="preserve"> быстро получает доход за счет оптовых продаж другим компаниям, в то время как второй получает более высокую норму прибыли за счет прямых продаж потребителям и непосредственно понимает рыночный спрос.</w:t>
      </w:r>
    </w:p>
    <w:p w14:paraId="51B4EC61" w14:textId="597D34F4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Модель продаж по подписке - эффективный способ создания стабильной клиентской базы и поддержания стабильного денежного потока.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Предоставляя продукцию потребителям на регулярной основе, компании могут устанавливать долгосрочные отношения с клиентами и поддерживать стабильный доход от продаж.</w:t>
      </w:r>
    </w:p>
    <w:p w14:paraId="24DD3269" w14:textId="6DA0D322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Наконец, модель предоставления технологий и услуг - бизнес-модель, которая дополняет продажи продуктов из каннабиса.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Предприятия получают дополнительный доход, предоставляя технологии и услуги, такие как технические услуги по выращиванию и переработке каннабиса, а также такие услуги, как маркетинг и построение каналов сбыта для других предприятий по производству каннабиса.</w:t>
      </w:r>
    </w:p>
    <w:p w14:paraId="54E3B292" w14:textId="77777777" w:rsidR="00DA0647" w:rsidRPr="0083391E" w:rsidRDefault="00DA0647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83391E">
        <w:rPr>
          <w:rFonts w:ascii="Times New Roman" w:hAnsi="Times New Roman" w:cs="Times New Roman"/>
          <w:b/>
          <w:bCs/>
          <w:color w:val="000000"/>
          <w:spacing w:val="8"/>
        </w:rPr>
        <w:t>2.3 Технологическое развитие</w:t>
      </w:r>
    </w:p>
    <w:p w14:paraId="3E466F5E" w14:textId="1532519D" w:rsidR="00DA0647" w:rsidRPr="00E9672F" w:rsidRDefault="00DA0647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С точки зрения отбора семян и культивирования, отбор семян является довольно строгим, и развитие качественного семеноводства отстает.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Что касается скрининга семян, наша страна сосредоточится на проверке содержания тетрагидроканнабинола при скрининге семян технической конопли. Только если содержание составляет менее 0,3%, ее разрешается выращивать.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Что касается селекции, то в нашей стране в селекции все еще используются традиционные технологии, а современные биотехнологии, такие как молекулярное мечение, трансгенное и генное редактирование, все еще находятся на стадии лабораторных исследований.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Среди готовых пород содержание CBD, как правило, низкое, и по-прежнему существует разрыв с зарубежными странами.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Согласно данным Юньнаньской академии сельскохозяйственных наук, среднее мировое содержание CBD в промышленной конопле составляет 4-5%, а среднее содержание в Китае составляет 1-1, 3%.Кроме того, по сравнению со странами Европы и Америки, технология промышленного выращивания и сбора урожая конопли в Китае недостаточно развита, что приводит к низкой эффективности производства.</w:t>
      </w:r>
    </w:p>
    <w:p w14:paraId="754209F5" w14:textId="702ED454" w:rsidR="004C625A" w:rsidRPr="00E9672F" w:rsidRDefault="004C625A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С точки зрения методов посадки, методы выращивания каннабиса в настоящее время можно разделить на три основных типа, а именно посадку на открытом воздухе, посадку в помещении и посадку в теплице.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Три метода посадки имеют свои преимущества и недостатки. Среди них стоимость посадки на открытом воздухе низкая, но природная среда имеет много неблагоприятных факторов для роста растений каннабиса, которые могут легко повлиять на качество каннабиса; стоимость посадки в теплице относительно умеренная, но на нее все еще влияют особенности климата и окружающей среды; стоимость посадки в помещении высокая, но освещение, влажность и т.д. Можно контролировать. Это делает качество производимого каннабиса относительно более высоким.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Согласно данным Cannabis Business Times, стоимость производства фунта сушеной конопли на открытом воздухе, в теплицах и в помещении в 2020 году составила 1100, 2233 и 396 долларов США</w:t>
      </w:r>
      <w:r w:rsidR="00E9672F">
        <w:rPr>
          <w:rFonts w:ascii="Times New Roman" w:hAnsi="Times New Roman" w:cs="Times New Roman"/>
          <w:sz w:val="24"/>
          <w:szCs w:val="24"/>
        </w:rPr>
        <w:t>,</w:t>
      </w:r>
      <w:r w:rsidRPr="00E9672F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Из-за затрат на посадку посадка в помещении в основном используется для высококачественных цветов, высококачественных производных продуктов (производные в основном относятся к родственным экстрактам и продуктам с добавленной стоимостью), посадка в теплице может использоваться для цветов всех уровней, производные среднего уровня, продукты для посадки в открытом грунте в основном используются на рынке низкого класса.</w:t>
      </w:r>
    </w:p>
    <w:p w14:paraId="0184EB34" w14:textId="28EF45BD" w:rsidR="004C625A" w:rsidRPr="00E9672F" w:rsidRDefault="004C625A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Согласно опыту развитых стран, в будущем комнатные и тепличные условия могут стать основными методами посадки.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 xml:space="preserve">Судя по глобальной тенденции развития, согласно данным опроса УНП ООН, число стран, в которых выращивался каннабис в закрытых </w:t>
      </w:r>
      <w:r w:rsidRPr="00E9672F">
        <w:rPr>
          <w:rFonts w:ascii="Times New Roman" w:hAnsi="Times New Roman" w:cs="Times New Roman"/>
          <w:sz w:val="24"/>
          <w:szCs w:val="24"/>
        </w:rPr>
        <w:lastRenderedPageBreak/>
        <w:t>помещениях, о которых сообщалось с 2015 по 2019 год, достигло 53, увеличившись на 8 по сравнению с 2010 по 2014 год, и на выращивание каннабиса в закрытых помещениях приходится 60% стран, сообщивших о культивировании каннабиса.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Если взять в качестве примера Соединенные Штаты, где выращивание каннабиса более развито, то, согласно данным опроса Cannabis Business Times, выращивание каннабиса в Соединенных Штатах в настоящее время осуществляется в основном в закрытых помещениях и теплицах, а средняя площадь культиваторов демонстрирует тенденцию к увеличению.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Кроме того, согласно данным из Кентукки, одного из основных мест выращивания промышленной конопли в Соединенных Штатах, с 2015 года цель выращивания промышленной конопли в штате постепенно изменилась с традиционных семян и волокон на каннабиноиды CBD.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Мы считаем, что из-за более жестких требований к выращиванию семян и условий выращивания продуктов каннабиса с высоким содержанием CBD незначительные изменения в целях посадки также могут стать одной из движущих сил роста спроса на выращивание в закрытых помещениях и теплицах.</w:t>
      </w:r>
    </w:p>
    <w:p w14:paraId="633FCC48" w14:textId="1C3E6A1A" w:rsidR="004C625A" w:rsidRPr="00E9672F" w:rsidRDefault="004C625A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Методы переработки и экстракции технической конопли сложны и разнообразны, со своими преимуществами и недостатками в целом.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Процесс извлечения CBD в стране и за рубежом в основном можно разделить на ”метод экстракции растворителем" и ”метод экстракции сверхкритическим диоксидом углерода".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Метод экстракции растворителем является основным процессом извлечения растительных ингредиентов. Типами растворителей в основном являются спирт, углеводороды (в основном бутан и пропан, стоимость относительно высока) и так далее.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Технология сверхкритической жидкостной экстракции диоксида углерода - это технология, которая использует сверхкритическую жидкость из диоксида углерода для очистки CBD. В процессе разделения не используются органические растворители, и они не вызывают загрязнения органическими растворителями.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Кроме того, по сравнению с другими формами экстракции, этот метод может быть нацелен на конкретные соединения для экстракции.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Однако в процессе реализации этого метода необходимо поддерживать высокое давление, что приводит к более высоким требованиям к производственному процессу и более высоким затратам на оборудование.</w:t>
      </w:r>
    </w:p>
    <w:p w14:paraId="75FFD8A3" w14:textId="218CCE4F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31D37E13" w14:textId="582B2E76" w:rsidR="004C625A" w:rsidRPr="0083391E" w:rsidRDefault="00E9672F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  <w:r>
        <w:rPr>
          <w:color w:val="000000"/>
          <w:spacing w:val="8"/>
          <w:sz w:val="21"/>
          <w:szCs w:val="21"/>
          <w:shd w:val="clear" w:color="auto" w:fill="FFFFFF"/>
        </w:rPr>
        <w:t xml:space="preserve">                                     </w:t>
      </w:r>
      <w:r w:rsidR="00CC05C3">
        <w:rPr>
          <w:color w:val="000000"/>
          <w:spacing w:val="8"/>
          <w:sz w:val="21"/>
          <w:szCs w:val="21"/>
          <w:shd w:val="clear" w:color="auto" w:fill="FFFFFF"/>
        </w:rPr>
        <w:t>Дано с</w:t>
      </w:r>
      <w:r w:rsidR="004C625A" w:rsidRPr="0083391E">
        <w:rPr>
          <w:color w:val="000000"/>
          <w:spacing w:val="8"/>
          <w:sz w:val="21"/>
          <w:szCs w:val="21"/>
          <w:shd w:val="clear" w:color="auto" w:fill="FFFFFF"/>
        </w:rPr>
        <w:t>равнение двух основных технологий CBD</w:t>
      </w:r>
    </w:p>
    <w:p w14:paraId="029A7AC4" w14:textId="7B645F81" w:rsidR="004C625A" w:rsidRPr="0083391E" w:rsidRDefault="004C625A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6DA7F0C1" w14:textId="77777777" w:rsidR="00CC05C3" w:rsidRDefault="004C625A" w:rsidP="008339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pacing w:val="8"/>
          <w:sz w:val="21"/>
          <w:szCs w:val="21"/>
          <w:shd w:val="clear" w:color="auto" w:fill="FFFFFF"/>
        </w:rPr>
      </w:pPr>
      <w:r w:rsidRPr="0083391E">
        <w:rPr>
          <w:color w:val="000000"/>
          <w:spacing w:val="8"/>
          <w:sz w:val="21"/>
          <w:szCs w:val="21"/>
          <w:shd w:val="clear" w:color="auto" w:fill="FFFFFF"/>
        </w:rPr>
        <w:t> Принципиальная схема различных экстрактов CBD после экстракции</w:t>
      </w:r>
    </w:p>
    <w:p w14:paraId="56A689C3" w14:textId="77777777" w:rsidR="00CC05C3" w:rsidRDefault="00CC05C3" w:rsidP="008339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pacing w:val="8"/>
          <w:sz w:val="21"/>
          <w:szCs w:val="21"/>
          <w:shd w:val="clear" w:color="auto" w:fill="FFFFFF"/>
        </w:rPr>
      </w:pPr>
    </w:p>
    <w:p w14:paraId="367F567E" w14:textId="13C09AF3" w:rsidR="004C625A" w:rsidRPr="0083391E" w:rsidRDefault="00CC05C3" w:rsidP="008339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pacing w:val="8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434CBC60" wp14:editId="31494A22">
            <wp:extent cx="5940425" cy="288988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9E5CD" w14:textId="77777777" w:rsidR="00CC05C3" w:rsidRDefault="00CC05C3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8"/>
        </w:rPr>
      </w:pPr>
    </w:p>
    <w:p w14:paraId="34F69A5D" w14:textId="0E788603" w:rsidR="004C625A" w:rsidRPr="0083391E" w:rsidRDefault="004C625A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pacing w:val="8"/>
        </w:rPr>
      </w:pPr>
      <w:r w:rsidRPr="0083391E">
        <w:rPr>
          <w:rFonts w:ascii="Times New Roman" w:hAnsi="Times New Roman" w:cs="Times New Roman"/>
          <w:b/>
          <w:bCs/>
          <w:color w:val="000000"/>
          <w:spacing w:val="8"/>
        </w:rPr>
        <w:t>2.4 Политический надзор</w:t>
      </w:r>
    </w:p>
    <w:p w14:paraId="738CBF11" w14:textId="77777777" w:rsidR="004C625A" w:rsidRPr="00E9672F" w:rsidRDefault="004C625A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Рассматривая мировой рынок каннабиса, можно отметить, что в некоторых азиатских странах (таких как Китай, Япония и т.д.) и европейских странах (таких как Швеция, Исландия и т.д.) По-прежнему действуют строгие правила в отношении каннабиса. Строгость политики в основном проявляется в том факте, что для выращивания, переработки, исследований и разработок каннабиса требуются лицензии, а требования к выдаче очень строгие; существуют соответствующие правила в отношении культивируемых сортов (в основном технической конопли с содержанием ТГК менее 0,3%), запрещено продавать, перевозить каннабис и владеть им частным образом.</w:t>
      </w:r>
    </w:p>
    <w:p w14:paraId="798AF4D8" w14:textId="25CE6D49" w:rsidR="004C625A" w:rsidRPr="00E9672F" w:rsidRDefault="004C625A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Если взять китайский рынок каннабиса в качестве примера, то в целом, в условиях строгого надзора и политики, Китай в основном фокусируется на выращивании и экспорте технической конопли, и существует больше ограничений; средние и нижние уровни переработки и применения все еще незрелы по сравнению со странами с высокой степенью легализации политики.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Влияние на посевную площадь: Хотя площадь посева является ведущей в мире, эффективность производства, как правило, низкая в условиях политических ограничений.</w:t>
      </w:r>
    </w:p>
    <w:p w14:paraId="62E00478" w14:textId="341BB3D3" w:rsidR="004C625A" w:rsidRPr="0083391E" w:rsidRDefault="004C625A" w:rsidP="0083391E">
      <w:pPr>
        <w:spacing w:after="0" w:line="240" w:lineRule="auto"/>
        <w:rPr>
          <w:rFonts w:ascii="Times New Roman" w:hAnsi="Times New Roman" w:cs="Times New Roman"/>
        </w:rPr>
      </w:pPr>
      <w:r w:rsidRPr="00E9672F">
        <w:rPr>
          <w:rFonts w:ascii="Times New Roman" w:hAnsi="Times New Roman" w:cs="Times New Roman"/>
          <w:sz w:val="24"/>
          <w:szCs w:val="24"/>
        </w:rPr>
        <w:t>Судя по масштабам выращивания, китайская техническая конопля подходит для широкого спектра выращивания, но легальное выращивание еще не получило широкого распространения.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Выращивание технической конопли простое, легко адаптируемое, светолюбивое и требует кратковременного пребывания на солнце. Подходящие производственные площади расположены на 45-55 градусах северной широты, а оптимальная температура роста составляет 14 ~ 27 ℃.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В настоящее время Китай сформировал схему производства, основанную на мозаике в провинции Юньнань, волокне в провинции Хэйлунцзян и зерне в провинции Шаньси.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В Китае техническую коноплю выращивают более чем в дюжине провинций и городов, но в настоящее время только две провинции, Юньнань и Хэйлунцзян, легально открыты для промышленного выращивания конопли.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Чтобы выращивать техническую коноплю в провинции Юньнань, вам необходимо заранее подать заявку на получение лицензии, а провинции Хэйлунцзян необходимо подать заявление в орган общественной безопасности народного правительства уездного уровня, где она выращивается впоследствии.</w:t>
      </w:r>
    </w:p>
    <w:p w14:paraId="3E1DBCD9" w14:textId="77777777" w:rsidR="00CC05C3" w:rsidRDefault="00CC05C3" w:rsidP="008339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pacing w:val="8"/>
          <w:sz w:val="21"/>
          <w:szCs w:val="21"/>
        </w:rPr>
      </w:pPr>
    </w:p>
    <w:p w14:paraId="47184F21" w14:textId="13EC3822" w:rsidR="004C625A" w:rsidRPr="0083391E" w:rsidRDefault="00CC05C3" w:rsidP="008339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pacing w:val="8"/>
          <w:sz w:val="23"/>
          <w:szCs w:val="23"/>
        </w:rPr>
      </w:pPr>
      <w:r>
        <w:rPr>
          <w:color w:val="000000"/>
          <w:spacing w:val="8"/>
          <w:sz w:val="21"/>
          <w:szCs w:val="21"/>
        </w:rPr>
        <w:t xml:space="preserve">Дана информация о </w:t>
      </w:r>
      <w:r w:rsidR="004C625A" w:rsidRPr="0083391E">
        <w:rPr>
          <w:color w:val="000000"/>
          <w:spacing w:val="8"/>
          <w:sz w:val="21"/>
          <w:szCs w:val="21"/>
        </w:rPr>
        <w:t>Требовани</w:t>
      </w:r>
      <w:r>
        <w:rPr>
          <w:color w:val="000000"/>
          <w:spacing w:val="8"/>
          <w:sz w:val="21"/>
          <w:szCs w:val="21"/>
        </w:rPr>
        <w:t>ях и</w:t>
      </w:r>
      <w:r w:rsidR="004C625A" w:rsidRPr="0083391E">
        <w:rPr>
          <w:color w:val="000000"/>
          <w:spacing w:val="8"/>
          <w:sz w:val="21"/>
          <w:szCs w:val="21"/>
        </w:rPr>
        <w:t xml:space="preserve"> Правила</w:t>
      </w:r>
      <w:r>
        <w:rPr>
          <w:color w:val="000000"/>
          <w:spacing w:val="8"/>
          <w:sz w:val="21"/>
          <w:szCs w:val="21"/>
        </w:rPr>
        <w:t>х</w:t>
      </w:r>
      <w:r w:rsidR="004C625A" w:rsidRPr="0083391E">
        <w:rPr>
          <w:color w:val="000000"/>
          <w:spacing w:val="8"/>
          <w:sz w:val="21"/>
          <w:szCs w:val="21"/>
        </w:rPr>
        <w:t xml:space="preserve"> Лицензионной Политики по Промышленному Выращиванию Конопли в провинции Юньнань</w:t>
      </w:r>
    </w:p>
    <w:p w14:paraId="1DC6DD2C" w14:textId="0AA06F2C" w:rsidR="004C625A" w:rsidRPr="0083391E" w:rsidRDefault="004C625A" w:rsidP="008339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pacing w:val="8"/>
          <w:sz w:val="23"/>
          <w:szCs w:val="23"/>
        </w:rPr>
      </w:pPr>
    </w:p>
    <w:p w14:paraId="47D597B7" w14:textId="682A322D" w:rsidR="004C625A" w:rsidRPr="0083391E" w:rsidRDefault="004C625A" w:rsidP="008339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pacing w:val="8"/>
          <w:sz w:val="23"/>
          <w:szCs w:val="23"/>
        </w:rPr>
      </w:pPr>
    </w:p>
    <w:p w14:paraId="58154B65" w14:textId="4524CA22" w:rsidR="004C625A" w:rsidRPr="00E9672F" w:rsidRDefault="004C625A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В Китае высокий входной порог для промышленной переработки конопли, а лицензий на переработку не хватает.</w:t>
      </w:r>
      <w:r w:rsidR="00E9672F" w:rsidRP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Звено по переработке промышленной конопли mosaic в Китае внедряет систему лицензирования. Прежде чем орган общественной безопасности выдаст лицензию производителю, занимающемуся обработкой мозаики, он проводит подготовительную предварительную проверку; лицензия на обработку мозаики содержит соответствующие положения в отношении уставного капитала, выбора места посадки, оборудования для тестирования и хранения и т.д., Действительна в течение 2 лет, и производители обязаны каждые шесть месяцев представлять органам общественной безопасности письменные отчеты об управлении обработкой, производством, хранением и транспортировкой, а также о передаче технологий, и требования политики являются строгими.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В настоящее время только в двух провинциях, Хэйлунцзяне и Юньнани, разрешена переработка технической конопли.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В 2003 году провинция Юньнань обнародовала "Временные правила обращения с промышленной коноплей в провинции Юньнань", став первой провинцией в Китае, разрешившей легальное выращивание и переработку технической конопли.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В 2017 году провинция Хэйлунцзян переработала и внедрила "Правила борьбы с наркотиками провинции Хэйлунцзян", став второй провинцией Китая, легально выращивающей и перерабатывающей техническую коноплю.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lastRenderedPageBreak/>
        <w:t>Новые правила устанавливают четкие требования к выращиванию, посадке, переработке технической конопли и обращению с ней, а также расширяют географический охват.</w:t>
      </w:r>
    </w:p>
    <w:p w14:paraId="43FA50E3" w14:textId="343089D7" w:rsidR="004C625A" w:rsidRPr="00E9672F" w:rsidRDefault="004C625A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Пороговый уровень для получения лицензии на промышленную переработку конопли выше, чем для получения лицензии на посадку.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Согласно данным Юньнаньской ассоциации производителей промышленной конопли, по состоянию на первую половину 2020 года в провинции Юньнань насчитывалось 158 предприятий, получивших лицензии на промышленное выращивание конопли; 101 подразделение и предприятие, занимающееся переработкой мозаики, только 14 компаний получили лицензии на добычу и переработку и 87 компаний получили разрешение на предварительную обработку.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В стране насчитывается около 150 компаний по добыче CBD. Компаниями, получившими лицензии на переработку мозаики и введенными в эксплуатацию, являются Hansu Biology, Hankang Biology, Hammusen Biology, Baiou Biology, Ashan Wuxing и Академия сельскохозяйственных наук.</w:t>
      </w:r>
    </w:p>
    <w:p w14:paraId="79FBE4F3" w14:textId="4F8B3962" w:rsidR="004C625A" w:rsidRPr="0083391E" w:rsidRDefault="004C625A" w:rsidP="0083391E">
      <w:pPr>
        <w:spacing w:after="0" w:line="240" w:lineRule="auto"/>
        <w:rPr>
          <w:rFonts w:ascii="Times New Roman" w:hAnsi="Times New Roman" w:cs="Times New Roman"/>
        </w:rPr>
      </w:pPr>
    </w:p>
    <w:p w14:paraId="6FEFABB6" w14:textId="77777777" w:rsidR="004C625A" w:rsidRPr="0083391E" w:rsidRDefault="004C625A" w:rsidP="0083391E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pacing w:val="8"/>
          <w:sz w:val="26"/>
          <w:szCs w:val="26"/>
        </w:rPr>
      </w:pPr>
      <w:r w:rsidRPr="0083391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Глава 3 Отраслевая оценка, механизм ценообразования и ведущие предприятия мира</w:t>
      </w:r>
    </w:p>
    <w:p w14:paraId="670D1377" w14:textId="77777777" w:rsidR="00E9672F" w:rsidRDefault="00E9672F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8"/>
        </w:rPr>
      </w:pPr>
    </w:p>
    <w:p w14:paraId="589B4E77" w14:textId="464BDA93" w:rsidR="004C625A" w:rsidRPr="0083391E" w:rsidRDefault="004C625A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83391E">
        <w:rPr>
          <w:rFonts w:ascii="Times New Roman" w:hAnsi="Times New Roman" w:cs="Times New Roman"/>
          <w:b/>
          <w:bCs/>
          <w:color w:val="000000"/>
          <w:spacing w:val="8"/>
        </w:rPr>
        <w:t>3.1 Комплексный отраслевой финансовый анализ и методы оценки</w:t>
      </w:r>
    </w:p>
    <w:p w14:paraId="591E140E" w14:textId="77777777" w:rsidR="004C625A" w:rsidRPr="00E9672F" w:rsidRDefault="004C625A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Судя по всеобъемлющим финансовым показателям, масштабы доходов в индустрии промышленной конопли демонстрируют тенденцию к увеличению из года в год, а чистая прибыль в целом демонстрирует неустойчивую тенденцию роста.Показатели рентабельности инвестиций в отрасли отличаются высокой волатильностью и в последние годы снижались, а рентабельность валовой прибыли и рентабельность чистой прибыли в отрасли также демонстрируют аналогичную тенденцию.</w:t>
      </w:r>
    </w:p>
    <w:p w14:paraId="71F43B58" w14:textId="7DF3F15E" w:rsidR="004C625A" w:rsidRPr="0083391E" w:rsidRDefault="004C625A" w:rsidP="0083391E">
      <w:pPr>
        <w:spacing w:after="0" w:line="240" w:lineRule="auto"/>
        <w:rPr>
          <w:rFonts w:ascii="Times New Roman" w:hAnsi="Times New Roman" w:cs="Times New Roman"/>
        </w:rPr>
      </w:pPr>
      <w:r w:rsidRPr="00E9672F">
        <w:rPr>
          <w:rFonts w:ascii="Times New Roman" w:hAnsi="Times New Roman" w:cs="Times New Roman"/>
          <w:sz w:val="24"/>
          <w:szCs w:val="24"/>
        </w:rPr>
        <w:t>Судя по отраслевой оценке и историческому сравнению, оценка промышленной конопли, как правило, выше, чем у A-shares, и общая тенденция показывает, что оценка сначала повышается, а затем снижается.</w:t>
      </w:r>
      <w:r w:rsidR="002538A3">
        <w:rPr>
          <w:rFonts w:ascii="Times New Roman" w:hAnsi="Times New Roman" w:cs="Times New Roman"/>
          <w:sz w:val="24"/>
          <w:szCs w:val="24"/>
        </w:rPr>
        <w:t xml:space="preserve"> </w:t>
      </w:r>
      <w:r w:rsidRPr="00E9672F">
        <w:rPr>
          <w:rFonts w:ascii="Times New Roman" w:hAnsi="Times New Roman" w:cs="Times New Roman"/>
          <w:sz w:val="24"/>
          <w:szCs w:val="24"/>
        </w:rPr>
        <w:t>Историческое сравнение выручки за один квартал в годовом исчислении в отрасли в большей степени соответствует тенденции всех акций категории "А", а исторический показатель по сравнению с предыдущим 2017 годом выше</w:t>
      </w:r>
      <w:r w:rsidRPr="0083391E">
        <w:rPr>
          <w:rFonts w:ascii="Times New Roman" w:hAnsi="Times New Roman" w:cs="Times New Roman"/>
        </w:rPr>
        <w:t>.</w:t>
      </w:r>
    </w:p>
    <w:p w14:paraId="02D9F5D2" w14:textId="662252DC" w:rsidR="004C625A" w:rsidRDefault="004C625A" w:rsidP="008339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pacing w:val="8"/>
          <w:sz w:val="21"/>
          <w:szCs w:val="21"/>
        </w:rPr>
      </w:pPr>
      <w:r w:rsidRPr="0083391E">
        <w:rPr>
          <w:color w:val="000000"/>
          <w:spacing w:val="8"/>
          <w:sz w:val="21"/>
          <w:szCs w:val="21"/>
        </w:rPr>
        <w:t>Рисунок</w:t>
      </w:r>
      <w:r w:rsidR="00CC05C3">
        <w:rPr>
          <w:color w:val="000000"/>
          <w:spacing w:val="8"/>
          <w:sz w:val="21"/>
          <w:szCs w:val="21"/>
        </w:rPr>
        <w:t>.</w:t>
      </w:r>
      <w:r w:rsidRPr="0083391E">
        <w:rPr>
          <w:color w:val="000000"/>
          <w:spacing w:val="8"/>
          <w:sz w:val="21"/>
          <w:szCs w:val="21"/>
        </w:rPr>
        <w:t xml:space="preserve"> Комплексный финансовый анализ</w:t>
      </w:r>
    </w:p>
    <w:p w14:paraId="4DD1A6B3" w14:textId="7EF506A0" w:rsidR="00CC05C3" w:rsidRDefault="00CC05C3" w:rsidP="008339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pacing w:val="8"/>
          <w:sz w:val="21"/>
          <w:szCs w:val="21"/>
        </w:rPr>
      </w:pPr>
    </w:p>
    <w:p w14:paraId="190C3405" w14:textId="31ED9AB9" w:rsidR="00CC05C3" w:rsidRDefault="00CC05C3" w:rsidP="008339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pacing w:val="8"/>
          <w:sz w:val="21"/>
          <w:szCs w:val="21"/>
        </w:rPr>
      </w:pPr>
      <w:r>
        <w:rPr>
          <w:noProof/>
        </w:rPr>
        <w:drawing>
          <wp:inline distT="0" distB="0" distL="0" distR="0" wp14:anchorId="194A950B" wp14:editId="054F2C15">
            <wp:extent cx="5940425" cy="34931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D78CC" w14:textId="0BFFEC33" w:rsidR="002538A3" w:rsidRDefault="002538A3" w:rsidP="008339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pacing w:val="8"/>
          <w:sz w:val="21"/>
          <w:szCs w:val="21"/>
        </w:rPr>
      </w:pPr>
    </w:p>
    <w:p w14:paraId="74151BF1" w14:textId="16868FCF" w:rsidR="002538A3" w:rsidRPr="0083391E" w:rsidRDefault="002538A3" w:rsidP="008339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pacing w:val="8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37CF37A1" wp14:editId="061E4895">
            <wp:extent cx="5940425" cy="69164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1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547D9" w14:textId="36DDA907" w:rsidR="00CC05C3" w:rsidRDefault="004C625A" w:rsidP="0083391E">
      <w:pPr>
        <w:pStyle w:val="a3"/>
        <w:shd w:val="clear" w:color="auto" w:fill="FFFFFF"/>
        <w:spacing w:before="0" w:beforeAutospacing="0" w:after="0" w:afterAutospacing="0"/>
        <w:jc w:val="both"/>
      </w:pPr>
      <w:r w:rsidRPr="0083391E">
        <w:rPr>
          <w:noProof/>
        </w:rPr>
        <mc:AlternateContent>
          <mc:Choice Requires="wps">
            <w:drawing>
              <wp:inline distT="0" distB="0" distL="0" distR="0" wp14:anchorId="17BEEEC1" wp14:editId="7640934F">
                <wp:extent cx="302260" cy="30226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267756" id="Прямоугольник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70AA3D8E" w14:textId="177AFAB8" w:rsidR="00CC05C3" w:rsidRDefault="00CC05C3" w:rsidP="0083391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 wp14:anchorId="6CE9DA35" wp14:editId="1D4216BA">
            <wp:extent cx="5940425" cy="743013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C509C" w14:textId="77777777" w:rsidR="00CC05C3" w:rsidRDefault="00CC05C3" w:rsidP="0083391E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45E60AE" w14:textId="65C230F0" w:rsidR="004C625A" w:rsidRPr="0083391E" w:rsidRDefault="004C625A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3"/>
          <w:szCs w:val="23"/>
        </w:rPr>
      </w:pPr>
      <w:r w:rsidRPr="0083391E">
        <w:t xml:space="preserve">Метод </w:t>
      </w:r>
      <w:r w:rsidRPr="00E9672F">
        <w:rPr>
          <w:rFonts w:eastAsiaTheme="minorHAnsi"/>
          <w:lang w:eastAsia="en-US"/>
        </w:rPr>
        <w:t>оценки промышленной конопляной промышленности может выбрать метод оценки отношения цены к прибыли, метод оценки PEG, метод оценки чистой рыночной ставки, рыночную денежную ставку, метод оценки рыночной ставки продаж P / S, метод оценки рыночной ставки продаж EV / Sales, метод оценки чистых активов переоценки RNAV, метод оценки EV / EBITDA, метод оценки DDM, метод оценки дисконтирования денежных потоков DCF, метод оценки стоимости чистых активов NAV и т.д.</w:t>
      </w:r>
    </w:p>
    <w:p w14:paraId="4283687A" w14:textId="77777777" w:rsidR="00E9672F" w:rsidRDefault="00E9672F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8"/>
        </w:rPr>
      </w:pPr>
    </w:p>
    <w:p w14:paraId="63AFEF24" w14:textId="74502AB5" w:rsidR="004C625A" w:rsidRPr="0083391E" w:rsidRDefault="004C625A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83391E">
        <w:rPr>
          <w:rFonts w:ascii="Times New Roman" w:hAnsi="Times New Roman" w:cs="Times New Roman"/>
          <w:b/>
          <w:bCs/>
          <w:color w:val="000000"/>
          <w:spacing w:val="8"/>
        </w:rPr>
        <w:t>3.2 Движущие факторы</w:t>
      </w:r>
    </w:p>
    <w:p w14:paraId="6F7622B3" w14:textId="57585F63" w:rsidR="004C625A" w:rsidRPr="0083391E" w:rsidRDefault="004C625A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В последние годы индустрия промышленной конопли достигла замечательного развития и стала центром мирового внимания.</w:t>
      </w:r>
      <w:r w:rsidR="00E9672F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За этой волной импульса стоит совместное продвижение и роль множества факторов.</w:t>
      </w:r>
    </w:p>
    <w:p w14:paraId="6A7EF58E" w14:textId="77777777" w:rsidR="00E4241A" w:rsidRDefault="00E4241A" w:rsidP="00E967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221E1913" w14:textId="30EF6192" w:rsidR="004C625A" w:rsidRPr="00E9672F" w:rsidRDefault="004C625A" w:rsidP="00E967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9672F">
        <w:rPr>
          <w:rFonts w:eastAsiaTheme="minorHAnsi"/>
          <w:lang w:eastAsia="en-US"/>
        </w:rPr>
        <w:t>Прежде всего, благоприятные изменения в правовой и политической среде заложили основу для развития индустрии промышленной конопли.</w:t>
      </w:r>
      <w:r w:rsidR="00E9672F">
        <w:rPr>
          <w:rFonts w:eastAsiaTheme="minorHAnsi"/>
          <w:lang w:eastAsia="en-US"/>
        </w:rPr>
        <w:t xml:space="preserve"> </w:t>
      </w:r>
      <w:r w:rsidRPr="00E9672F">
        <w:rPr>
          <w:rFonts w:eastAsiaTheme="minorHAnsi"/>
          <w:lang w:eastAsia="en-US"/>
        </w:rPr>
        <w:t>Особенно в Северной Америке и Европе, государственная правовая база в отношении каннабиса постепенно смягчается, предоставляя компаниям легальное рабочее пространство.</w:t>
      </w:r>
      <w:r w:rsidR="00E9672F">
        <w:rPr>
          <w:rFonts w:eastAsiaTheme="minorHAnsi"/>
          <w:lang w:eastAsia="en-US"/>
        </w:rPr>
        <w:t xml:space="preserve"> </w:t>
      </w:r>
      <w:r w:rsidRPr="00E9672F">
        <w:rPr>
          <w:rFonts w:eastAsiaTheme="minorHAnsi"/>
          <w:lang w:eastAsia="en-US"/>
        </w:rPr>
        <w:t>Это изменение в правовой среде не только способствовало коммерциализации каннабиса, но и стимулировало выход на рынок большего числа инвесторов и компаний.</w:t>
      </w:r>
    </w:p>
    <w:p w14:paraId="2BDE76ED" w14:textId="77777777" w:rsidR="00E4241A" w:rsidRDefault="00E4241A" w:rsidP="00E967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77B4C50A" w14:textId="239F286C" w:rsidR="004C625A" w:rsidRPr="00E9672F" w:rsidRDefault="004C625A" w:rsidP="00E967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9672F">
        <w:rPr>
          <w:rFonts w:eastAsiaTheme="minorHAnsi"/>
          <w:lang w:eastAsia="en-US"/>
        </w:rPr>
        <w:t>Во-вторых, с постоянным углублением научных исследований и повышением социальной осведомленности, признание общественностью промышленной конопли постепенно растет.</w:t>
      </w:r>
      <w:r w:rsidR="00E9672F">
        <w:rPr>
          <w:rFonts w:eastAsiaTheme="minorHAnsi"/>
          <w:lang w:eastAsia="en-US"/>
        </w:rPr>
        <w:t xml:space="preserve"> </w:t>
      </w:r>
      <w:r w:rsidRPr="00E9672F">
        <w:rPr>
          <w:rFonts w:eastAsiaTheme="minorHAnsi"/>
          <w:lang w:eastAsia="en-US"/>
        </w:rPr>
        <w:t>Медицинская ценность каннабиса и его применение в текстильной промышленности, производстве строительных материалов и других областях привлекли внимание многих потребителей и компаний.</w:t>
      </w:r>
      <w:r w:rsidR="00E9672F">
        <w:rPr>
          <w:rFonts w:eastAsiaTheme="minorHAnsi"/>
          <w:lang w:eastAsia="en-US"/>
        </w:rPr>
        <w:t xml:space="preserve"> </w:t>
      </w:r>
      <w:r w:rsidRPr="00E9672F">
        <w:rPr>
          <w:rFonts w:eastAsiaTheme="minorHAnsi"/>
          <w:lang w:eastAsia="en-US"/>
        </w:rPr>
        <w:t>Это увеличение рыночного спроса оказало мощную поддержку продвижению и продажам продуктов из каннабиса.</w:t>
      </w:r>
    </w:p>
    <w:p w14:paraId="5EDE1FF3" w14:textId="77777777" w:rsidR="00E4241A" w:rsidRDefault="00E4241A" w:rsidP="00E967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6CF81A59" w14:textId="108524B6" w:rsidR="004C625A" w:rsidRPr="00E9672F" w:rsidRDefault="004C625A" w:rsidP="00E967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9672F">
        <w:rPr>
          <w:rFonts w:eastAsiaTheme="minorHAnsi"/>
          <w:lang w:eastAsia="en-US"/>
        </w:rPr>
        <w:t>Технический прогресс и инновации являются еще одним важным фактором, стимулирующим развитие индустрии промышленной конопли.</w:t>
      </w:r>
      <w:r w:rsidR="00E9672F">
        <w:rPr>
          <w:rFonts w:eastAsiaTheme="minorHAnsi"/>
          <w:lang w:eastAsia="en-US"/>
        </w:rPr>
        <w:t xml:space="preserve"> </w:t>
      </w:r>
      <w:r w:rsidRPr="00E9672F">
        <w:rPr>
          <w:rFonts w:eastAsiaTheme="minorHAnsi"/>
          <w:lang w:eastAsia="en-US"/>
        </w:rPr>
        <w:t>Применение современной биотехнологии и инженерных технологий значительно улучшило технологию выращивания и переработки каннабиса, тем самым повысив качество и безопасность продукции, а также предоставив предприятиям больше рыночных возможностей.</w:t>
      </w:r>
    </w:p>
    <w:p w14:paraId="6801C86E" w14:textId="77777777" w:rsidR="00E4241A" w:rsidRDefault="00E4241A" w:rsidP="00E967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0517C325" w14:textId="0A7C9236" w:rsidR="004C625A" w:rsidRPr="00E9672F" w:rsidRDefault="004C625A" w:rsidP="00E967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9672F">
        <w:rPr>
          <w:rFonts w:eastAsiaTheme="minorHAnsi"/>
          <w:lang w:eastAsia="en-US"/>
        </w:rPr>
        <w:t>Кроме того, поддержка инвестиций и рынков капитала также придала мощный импульс развитию индустрии промышленной конопли.</w:t>
      </w:r>
      <w:r w:rsidR="00E9672F">
        <w:rPr>
          <w:rFonts w:eastAsiaTheme="minorHAnsi"/>
          <w:lang w:eastAsia="en-US"/>
        </w:rPr>
        <w:t xml:space="preserve"> </w:t>
      </w:r>
      <w:r w:rsidRPr="00E9672F">
        <w:rPr>
          <w:rFonts w:eastAsiaTheme="minorHAnsi"/>
          <w:lang w:eastAsia="en-US"/>
        </w:rPr>
        <w:t>Учитывая многообещающие перспективы отрасли, все больше и больше капитала начало поступать на этот развивающийся рынок, обеспечивая необходимые финансовые гарантии для исследований и разработок предприятий, инноваций и расширения рынка.</w:t>
      </w:r>
    </w:p>
    <w:p w14:paraId="0203AD33" w14:textId="77777777" w:rsidR="00E4241A" w:rsidRDefault="00E4241A" w:rsidP="00E967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7BA60AD3" w14:textId="27730140" w:rsidR="004C625A" w:rsidRPr="00E9672F" w:rsidRDefault="004C625A" w:rsidP="00E9672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9672F">
        <w:rPr>
          <w:rFonts w:eastAsiaTheme="minorHAnsi"/>
          <w:lang w:eastAsia="en-US"/>
        </w:rPr>
        <w:t>Рост международного сотрудничества и торговли также придает новую энергию развитию индустрии промышленной конопли.</w:t>
      </w:r>
      <w:r w:rsidR="00E9672F">
        <w:rPr>
          <w:rFonts w:eastAsiaTheme="minorHAnsi"/>
          <w:lang w:eastAsia="en-US"/>
        </w:rPr>
        <w:t xml:space="preserve"> </w:t>
      </w:r>
      <w:r w:rsidRPr="00E9672F">
        <w:rPr>
          <w:rFonts w:eastAsiaTheme="minorHAnsi"/>
          <w:lang w:eastAsia="en-US"/>
        </w:rPr>
        <w:t>Международное сотрудничество и торговля открыли более широкое рыночное пространство для компаний, производящих каннабис. в то же время они также принесли передовые технологии и рыночные ресурсы, которые предоставили возможность для глобализации отрасли.</w:t>
      </w:r>
    </w:p>
    <w:p w14:paraId="5FDA31BE" w14:textId="77777777" w:rsidR="0083391E" w:rsidRDefault="0083391E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8"/>
        </w:rPr>
      </w:pPr>
    </w:p>
    <w:p w14:paraId="2BFA3D2F" w14:textId="2C053BF7" w:rsidR="004C625A" w:rsidRPr="0083391E" w:rsidRDefault="004C625A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83391E">
        <w:rPr>
          <w:rFonts w:ascii="Times New Roman" w:hAnsi="Times New Roman" w:cs="Times New Roman"/>
          <w:b/>
          <w:bCs/>
          <w:color w:val="000000"/>
          <w:spacing w:val="8"/>
        </w:rPr>
        <w:t>3.3 Отраслевые риски</w:t>
      </w:r>
    </w:p>
    <w:p w14:paraId="75E27412" w14:textId="50CC41A9" w:rsidR="00A04222" w:rsidRPr="0083391E" w:rsidRDefault="0083391E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3391E">
        <w:rPr>
          <w:rFonts w:eastAsiaTheme="minorHAnsi"/>
          <w:lang w:eastAsia="en-US"/>
        </w:rPr>
        <w:t xml:space="preserve">С </w:t>
      </w:r>
      <w:r w:rsidR="00A04222" w:rsidRPr="0083391E">
        <w:rPr>
          <w:rFonts w:eastAsiaTheme="minorHAnsi"/>
          <w:lang w:eastAsia="en-US"/>
        </w:rPr>
        <w:t>повышением осведомленности общества и изменениями в правовой среде индустрия промышленной конопли в последние годы быстро развивалась.</w:t>
      </w:r>
      <w:r w:rsidRPr="0083391E">
        <w:rPr>
          <w:rFonts w:eastAsiaTheme="minorHAnsi"/>
          <w:lang w:eastAsia="en-US"/>
        </w:rPr>
        <w:t xml:space="preserve"> </w:t>
      </w:r>
      <w:r w:rsidR="00A04222" w:rsidRPr="0083391E">
        <w:rPr>
          <w:rFonts w:eastAsiaTheme="minorHAnsi"/>
          <w:lang w:eastAsia="en-US"/>
        </w:rPr>
        <w:t>Однако рост этой развивающейся отрасли не лишен препятствий: она сталкивается со многими рисками и вызовами.</w:t>
      </w:r>
      <w:r w:rsidRPr="0083391E">
        <w:rPr>
          <w:rFonts w:eastAsiaTheme="minorHAnsi"/>
          <w:lang w:eastAsia="en-US"/>
        </w:rPr>
        <w:t xml:space="preserve"> </w:t>
      </w:r>
      <w:r w:rsidR="00A04222" w:rsidRPr="0083391E">
        <w:rPr>
          <w:rFonts w:eastAsiaTheme="minorHAnsi"/>
          <w:lang w:eastAsia="en-US"/>
        </w:rPr>
        <w:t>Ниже</w:t>
      </w:r>
      <w:r w:rsidRPr="0083391E">
        <w:rPr>
          <w:rFonts w:eastAsiaTheme="minorHAnsi"/>
          <w:lang w:eastAsia="en-US"/>
        </w:rPr>
        <w:t xml:space="preserve"> </w:t>
      </w:r>
      <w:r w:rsidR="00A04222" w:rsidRPr="0083391E">
        <w:rPr>
          <w:rFonts w:eastAsiaTheme="minorHAnsi"/>
          <w:lang w:eastAsia="en-US"/>
        </w:rPr>
        <w:t>мы проведем углубленный анализ рисков, связанных с производством промышленной конопли, с разных точек зрения.</w:t>
      </w:r>
    </w:p>
    <w:p w14:paraId="71963F3F" w14:textId="77777777" w:rsidR="0083391E" w:rsidRDefault="0083391E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0B8BE069" w14:textId="586D3BA6" w:rsidR="00A04222" w:rsidRPr="0083391E" w:rsidRDefault="00A04222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3391E">
        <w:rPr>
          <w:rFonts w:eastAsiaTheme="minorHAnsi"/>
          <w:lang w:eastAsia="en-US"/>
        </w:rPr>
        <w:t>Юридические и политические риски: Легализация промышленной конопли продвигается медленно в глобальном масштабе, и законы и политика сильно различаются от региона к региону.</w:t>
      </w:r>
      <w:r w:rsidR="0083391E" w:rsidRPr="0083391E">
        <w:rPr>
          <w:rFonts w:eastAsiaTheme="minorHAnsi"/>
          <w:lang w:eastAsia="en-US"/>
        </w:rPr>
        <w:t xml:space="preserve"> </w:t>
      </w:r>
      <w:r w:rsidRPr="0083391E">
        <w:rPr>
          <w:rFonts w:eastAsiaTheme="minorHAnsi"/>
          <w:lang w:eastAsia="en-US"/>
        </w:rPr>
        <w:t>Это внесло неопределенность в работу и расширение рынка предприятий, особенно в некоторых странах и регионах, которые еще не полностью приняли промышленную коноплю.</w:t>
      </w:r>
    </w:p>
    <w:p w14:paraId="102CD804" w14:textId="5C97C913" w:rsidR="00A04222" w:rsidRPr="0083391E" w:rsidRDefault="00A04222" w:rsidP="008339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3391E">
        <w:rPr>
          <w:rFonts w:eastAsiaTheme="minorHAnsi"/>
          <w:lang w:eastAsia="en-US"/>
        </w:rPr>
        <w:t>Риск принятия рынком:</w:t>
      </w:r>
      <w:r w:rsidR="0083391E" w:rsidRPr="0083391E">
        <w:rPr>
          <w:rFonts w:eastAsiaTheme="minorHAnsi"/>
          <w:lang w:eastAsia="en-US"/>
        </w:rPr>
        <w:t xml:space="preserve"> </w:t>
      </w:r>
      <w:r w:rsidR="0083391E">
        <w:rPr>
          <w:rFonts w:eastAsiaTheme="minorHAnsi"/>
          <w:lang w:eastAsia="en-US"/>
        </w:rPr>
        <w:t>н</w:t>
      </w:r>
      <w:r w:rsidRPr="0083391E">
        <w:rPr>
          <w:rFonts w:eastAsiaTheme="minorHAnsi"/>
          <w:lang w:eastAsia="en-US"/>
        </w:rPr>
        <w:t>есмотря на все более широкое применение промышленной конопли, негативное впечатление общественности о конопле все еще существует.</w:t>
      </w:r>
      <w:r w:rsidR="0083391E" w:rsidRPr="0083391E">
        <w:rPr>
          <w:rFonts w:eastAsiaTheme="minorHAnsi"/>
          <w:lang w:eastAsia="en-US"/>
        </w:rPr>
        <w:t xml:space="preserve"> </w:t>
      </w:r>
      <w:r w:rsidRPr="0083391E">
        <w:rPr>
          <w:rFonts w:eastAsiaTheme="minorHAnsi"/>
          <w:lang w:eastAsia="en-US"/>
        </w:rPr>
        <w:lastRenderedPageBreak/>
        <w:t>Недостаточное</w:t>
      </w:r>
      <w:r w:rsidR="0083391E">
        <w:rPr>
          <w:rFonts w:eastAsiaTheme="minorHAnsi"/>
          <w:lang w:eastAsia="en-US"/>
        </w:rPr>
        <w:t xml:space="preserve"> </w:t>
      </w:r>
      <w:r w:rsidRPr="0083391E">
        <w:rPr>
          <w:rFonts w:eastAsiaTheme="minorHAnsi"/>
          <w:lang w:eastAsia="en-US"/>
        </w:rPr>
        <w:t>признание рынком может повлиять на готовность потребителей покупать и маркетинговый эффект предприятий.</w:t>
      </w:r>
    </w:p>
    <w:p w14:paraId="2367C9F3" w14:textId="1D09A999" w:rsidR="00A04222" w:rsidRPr="0083391E" w:rsidRDefault="00A04222" w:rsidP="008339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3391E">
        <w:rPr>
          <w:rFonts w:eastAsiaTheme="minorHAnsi"/>
          <w:lang w:eastAsia="en-US"/>
        </w:rPr>
        <w:t>Риски, связанные с контролем качества: Контроль качества продуктов из каннабиса является серьезной проблемой.</w:t>
      </w:r>
      <w:r w:rsidR="0083391E">
        <w:rPr>
          <w:rFonts w:eastAsiaTheme="minorHAnsi"/>
          <w:lang w:eastAsia="en-US"/>
        </w:rPr>
        <w:t xml:space="preserve"> </w:t>
      </w:r>
      <w:r w:rsidRPr="0083391E">
        <w:rPr>
          <w:rFonts w:eastAsiaTheme="minorHAnsi"/>
          <w:lang w:eastAsia="en-US"/>
        </w:rPr>
        <w:t>Любые</w:t>
      </w:r>
      <w:r w:rsidR="0083391E">
        <w:rPr>
          <w:rFonts w:eastAsiaTheme="minorHAnsi"/>
          <w:lang w:eastAsia="en-US"/>
        </w:rPr>
        <w:t xml:space="preserve"> </w:t>
      </w:r>
      <w:r w:rsidRPr="0083391E">
        <w:rPr>
          <w:rFonts w:eastAsiaTheme="minorHAnsi"/>
          <w:lang w:eastAsia="en-US"/>
        </w:rPr>
        <w:t>незначительные изменения в процессе посадки и переработки могут повлиять на качество и эффективность конечного продукта, что может представлять угрозу здоровью потребителей, тем самым влияя на репутацию и юридическую ответственность предприятия.</w:t>
      </w:r>
    </w:p>
    <w:p w14:paraId="5FBB4777" w14:textId="77777777" w:rsidR="00A04222" w:rsidRPr="0083391E" w:rsidRDefault="00A04222" w:rsidP="008339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3391E">
        <w:rPr>
          <w:rFonts w:eastAsiaTheme="minorHAnsi"/>
          <w:lang w:eastAsia="en-US"/>
        </w:rPr>
        <w:t>Риск цепочки поставок: Производство технической конопли зависит от сложной цепочки поставок, от закупки семян до распределения конечного продукта.Выход из строя какого-либо звена в цепочке поставок может повлиять на качество, стоимость и сроки поставки продукта.</w:t>
      </w:r>
    </w:p>
    <w:p w14:paraId="2EB1986B" w14:textId="77777777" w:rsidR="00A04222" w:rsidRPr="0083391E" w:rsidRDefault="00A04222" w:rsidP="008339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3391E">
        <w:rPr>
          <w:rFonts w:eastAsiaTheme="minorHAnsi"/>
          <w:lang w:eastAsia="en-US"/>
        </w:rPr>
        <w:t>Технологические и инновационные риски: Чтобы оставаться конкурентоспособными, компаниям необходимо постоянно инвестировать в исследования, разработки и инновации.Однако быстрые технологические изменения и отсутствие отраслевых стандартов могут сделать некоторые инвестиции устаревшими или неэффективными.</w:t>
      </w:r>
    </w:p>
    <w:p w14:paraId="6E3101D5" w14:textId="77777777" w:rsidR="00A04222" w:rsidRPr="0083391E" w:rsidRDefault="00A04222" w:rsidP="008339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3"/>
          <w:szCs w:val="23"/>
        </w:rPr>
      </w:pPr>
      <w:r w:rsidRPr="0083391E">
        <w:rPr>
          <w:rFonts w:eastAsiaTheme="minorHAnsi"/>
          <w:lang w:eastAsia="en-US"/>
        </w:rPr>
        <w:t>Риски международной торговли: Из-за правовой и политической неопределенности международная торговля является еще одним серьезным риском в индустрии промышленной конопли.Торговые ограничения и тарифы могут повлиять на экспортный бизнес компании и размер прибыли</w:t>
      </w:r>
      <w:r w:rsidRPr="0083391E">
        <w:rPr>
          <w:color w:val="000000"/>
          <w:spacing w:val="8"/>
          <w:sz w:val="23"/>
          <w:szCs w:val="23"/>
        </w:rPr>
        <w:t>.</w:t>
      </w:r>
    </w:p>
    <w:p w14:paraId="692034B9" w14:textId="77777777" w:rsidR="00A04222" w:rsidRPr="0083391E" w:rsidRDefault="00A04222" w:rsidP="008339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3"/>
          <w:szCs w:val="23"/>
        </w:rPr>
      </w:pPr>
      <w:r w:rsidRPr="0083391E">
        <w:rPr>
          <w:rFonts w:eastAsiaTheme="minorHAnsi"/>
          <w:lang w:eastAsia="en-US"/>
        </w:rPr>
        <w:t>Инвестиционный риск: Из-за развивающейся и неопределенной отрасли могут возникнуть инвестиционные риски.Инвесторы могут быть обеспокоены долгосрочной прибыльностью отрасли, что повлияет на корпоративное финансирование и рыночную капитализацию</w:t>
      </w:r>
      <w:r w:rsidRPr="0083391E">
        <w:rPr>
          <w:color w:val="000000"/>
          <w:spacing w:val="8"/>
          <w:sz w:val="23"/>
          <w:szCs w:val="23"/>
        </w:rPr>
        <w:t>.</w:t>
      </w:r>
    </w:p>
    <w:p w14:paraId="0E44C702" w14:textId="77777777" w:rsidR="0083391E" w:rsidRDefault="0083391E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8"/>
        </w:rPr>
      </w:pPr>
    </w:p>
    <w:p w14:paraId="1393903A" w14:textId="6D5919EF" w:rsidR="00A04222" w:rsidRPr="0083391E" w:rsidRDefault="00A04222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83391E">
        <w:rPr>
          <w:rFonts w:ascii="Times New Roman" w:hAnsi="Times New Roman" w:cs="Times New Roman"/>
          <w:b/>
          <w:bCs/>
          <w:color w:val="000000"/>
          <w:spacing w:val="8"/>
        </w:rPr>
        <w:t>3.4 Конкурентный анализ</w:t>
      </w:r>
    </w:p>
    <w:p w14:paraId="1F10AD94" w14:textId="3D14B1BD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С повышением осведомленности общества и постепенным смягчением законов и нормативных актов индустрия промышленной конопли продемонстрировала энергичный импульс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развития.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В этой быстрорастущей отрасли жестокая конкуренция очевидна.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Применяя модель анализа пяти сил Портера, мы можем глубоко проанализировать конкурентный ландшафт этой отрасли по пяти ключевым параметрам.</w:t>
      </w:r>
    </w:p>
    <w:p w14:paraId="5DDFDC8F" w14:textId="5F5B22C0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Прежде всего, конкуренция в отрасли особенно жесткая.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Существующие компании по выращиванию и переработке каннабиса упорно работают над расширением своей доли рынка, в то время как новые стартапы и инвесторы продолжают входить в эту сферу, обостряя конкуренцию на рынке.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Хотя порог входа относительно высок, ослабление регулирования и внимание инвесторов сделали угрозу со стороны новых участников все более заметной.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Добавление этих новых участников может оказать большее давление на существующие компании и способствовать непрерывным инновациям во всей отрасли.</w:t>
      </w:r>
    </w:p>
    <w:p w14:paraId="5561C1EF" w14:textId="77777777" w:rsidR="00E4241A" w:rsidRDefault="00E4241A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D32F6" w14:textId="621832CD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Во-вторых, нельзя игнорировать угрозу альтернатив.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В определенных областях применения, таких как текстиль и строительные материалы, техническая конопля сталкивается с жесткой конкуренцией со стороны других материалов.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Хотя каннабис обладает очевидными преимуществами для окружающей среды и устойчивого развития, цена и традиционные представления могут заставить потребителей выбирать другие альтернативы.</w:t>
      </w:r>
    </w:p>
    <w:p w14:paraId="695BF5C8" w14:textId="77777777" w:rsidR="00E4241A" w:rsidRDefault="00E4241A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8FF7B" w14:textId="2259C80A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Более того, важным фактором является переговорная сила поставщиков.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Особые технические требования и оборудование дают поставщикам определенное преимущество в переговорах, что может повлиять на себестоимость и качество продукции из каннабиса.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С расширением отрасли создание и оптимизация цепочки поставок станет проблемой, которую предприятия не могут игнорировать.</w:t>
      </w:r>
    </w:p>
    <w:p w14:paraId="3F8682EF" w14:textId="77777777" w:rsidR="00E4241A" w:rsidRDefault="00E4241A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DCBC1" w14:textId="07F0E4CF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lastRenderedPageBreak/>
        <w:t>Наконец, по мере взросления рынка и расширения знаний потребителей их переговорная сила будет постепенно возрастать.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Крупные покупатели будут предъявлять более высокие требования к цене и качеству продукции каннабиса, что побудит компании постоянно улучшать качество продукции и уровень обслуживания.</w:t>
      </w:r>
    </w:p>
    <w:p w14:paraId="5A6E7C2F" w14:textId="7224E580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В целом, индустрия промышленной конопли находится на стадии развития, полной возможностей и вызовов.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Предприятиям необходимо сохранять бдительность, продолжать внедрять инновации и оптимизировать свою деятельность, чтобы справляться с конкурентным давлением со всех сторон, обеспечивать сохранение лидирующих позиций в условиях жесткой рыночной конкуренции и закладывать прочную основу для будущего развития.</w:t>
      </w:r>
    </w:p>
    <w:p w14:paraId="073860A7" w14:textId="77777777" w:rsidR="0083391E" w:rsidRDefault="0083391E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8"/>
        </w:rPr>
      </w:pPr>
    </w:p>
    <w:p w14:paraId="5B9F0571" w14:textId="50B33D02" w:rsidR="00A04222" w:rsidRPr="0083391E" w:rsidRDefault="00A04222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83391E">
        <w:rPr>
          <w:rFonts w:ascii="Times New Roman" w:hAnsi="Times New Roman" w:cs="Times New Roman"/>
          <w:b/>
          <w:bCs/>
          <w:color w:val="000000"/>
          <w:spacing w:val="8"/>
        </w:rPr>
        <w:t xml:space="preserve">3.5 Важные </w:t>
      </w:r>
      <w:r w:rsidR="0083391E" w:rsidRPr="0083391E">
        <w:rPr>
          <w:rFonts w:ascii="Times New Roman" w:hAnsi="Times New Roman" w:cs="Times New Roman"/>
          <w:b/>
          <w:bCs/>
          <w:color w:val="000000"/>
          <w:spacing w:val="8"/>
        </w:rPr>
        <w:t>китайск</w:t>
      </w:r>
      <w:r w:rsidR="0083391E">
        <w:rPr>
          <w:rFonts w:ascii="Times New Roman" w:hAnsi="Times New Roman" w:cs="Times New Roman"/>
          <w:b/>
          <w:bCs/>
          <w:color w:val="000000"/>
          <w:spacing w:val="8"/>
        </w:rPr>
        <w:t>ие</w:t>
      </w:r>
      <w:r w:rsidR="0083391E" w:rsidRPr="0083391E">
        <w:rPr>
          <w:rFonts w:ascii="Times New Roman" w:hAnsi="Times New Roman" w:cs="Times New Roman"/>
          <w:b/>
          <w:bCs/>
          <w:color w:val="000000"/>
          <w:spacing w:val="8"/>
        </w:rPr>
        <w:t xml:space="preserve"> компани</w:t>
      </w:r>
      <w:r w:rsidR="0083391E">
        <w:rPr>
          <w:rFonts w:ascii="Times New Roman" w:hAnsi="Times New Roman" w:cs="Times New Roman"/>
          <w:b/>
          <w:bCs/>
          <w:color w:val="000000"/>
          <w:spacing w:val="8"/>
        </w:rPr>
        <w:t xml:space="preserve">и - </w:t>
      </w:r>
      <w:r w:rsidRPr="0083391E">
        <w:rPr>
          <w:rFonts w:ascii="Times New Roman" w:hAnsi="Times New Roman" w:cs="Times New Roman"/>
          <w:b/>
          <w:bCs/>
          <w:color w:val="000000"/>
          <w:spacing w:val="8"/>
        </w:rPr>
        <w:t xml:space="preserve">участники </w:t>
      </w:r>
      <w:r w:rsidR="0083391E">
        <w:rPr>
          <w:rFonts w:ascii="Times New Roman" w:hAnsi="Times New Roman" w:cs="Times New Roman"/>
          <w:b/>
          <w:bCs/>
          <w:color w:val="000000"/>
          <w:spacing w:val="8"/>
        </w:rPr>
        <w:t>рынка</w:t>
      </w:r>
    </w:p>
    <w:p w14:paraId="49210096" w14:textId="4EA5A6A1" w:rsidR="00A04222" w:rsidRPr="0083391E" w:rsidRDefault="00A04222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3"/>
          <w:szCs w:val="23"/>
        </w:rPr>
      </w:pPr>
      <w:r w:rsidRPr="0083391E">
        <w:rPr>
          <w:rStyle w:val="a4"/>
          <w:color w:val="000000"/>
          <w:spacing w:val="8"/>
          <w:sz w:val="23"/>
          <w:szCs w:val="23"/>
        </w:rPr>
        <w:t>Акции Shunhao [002565.SZ ]</w:t>
      </w:r>
    </w:p>
    <w:p w14:paraId="1220511D" w14:textId="5D091D6B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Текущая бизнес-ситуация компании стабильна, и ее основным продуктом является вакуумная алюминизированная бумага.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Shanghai Shunhao New Material Technology Co., Ltd. была зарегистрирована на Шэньчжэньской фондовой бирже в 2011 г. Это высокотехнологичное предприятие, объединяющее исследования и разработки, производство и продажу экологически чистых упаковочных материалов, а также передовое технологическое предприятие с иностранными инвестициями.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Основным продуктом компании является вакуумная алюминизированная бумага, на долю которой пришлось 45,88% ее выручки в 2017 г. Конечными потребителями являются в основном производители сигарет и высококачественных социальных товаров.</w:t>
      </w:r>
      <w:r w:rsid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Компания обладает определенными техническими преимуществами в производстве вакуумной алюминизированной бумаги, а по количеству патентов занимает лидирующие позиции в отрасли.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С 2015 года выручка компании оставалась стабильной без существенных колебаний.</w:t>
      </w:r>
    </w:p>
    <w:p w14:paraId="45A36B91" w14:textId="77777777" w:rsidR="0083391E" w:rsidRDefault="0083391E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pacing w:val="8"/>
          <w:sz w:val="23"/>
          <w:szCs w:val="23"/>
        </w:rPr>
      </w:pPr>
    </w:p>
    <w:p w14:paraId="7CD4781C" w14:textId="33CFCACA" w:rsidR="00A04222" w:rsidRPr="0083391E" w:rsidRDefault="00A04222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3"/>
          <w:szCs w:val="23"/>
        </w:rPr>
      </w:pPr>
      <w:r w:rsidRPr="0083391E">
        <w:rPr>
          <w:rStyle w:val="a4"/>
          <w:color w:val="000000"/>
          <w:spacing w:val="8"/>
          <w:sz w:val="23"/>
          <w:szCs w:val="23"/>
        </w:rPr>
        <w:t>Акции Chengzhi [000990.SZ ]</w:t>
      </w:r>
    </w:p>
    <w:p w14:paraId="7E10BB4F" w14:textId="6427BF1D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Технология MTO компании является ведущей в Китае, и ожидается, что ее основной бизнес будет доступен в будущем.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Chengzhi Co., Ltd. была зарегистрирована в июле 2000 года. Это высокотехнологичная компания, зарегистрированная на бирже, контролируемая Университетом Цинхуа, компанией-членом Университета Цинхуа и ключевым предприятием в провинции Цзянси. Это также промышленная платформа для преобразования научных и технологических достижений Университета Цинхуа в области чистой энергии, функциональных материалов, медицины и оздоровления, а также науки о жизни и технологий. Наука о жизни и технологии, жидкокристаллические материалы, фармацевтические химикаты и медицинские услуги являются основным бизнесом.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Основной источник прибыли компании, Nanjing Chengzhi, дочерняя компания Nanjing Chengzhi, основана на операционной модели промышленного парка и является предшественником отечественного процесса MTO.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На результаты деятельности компании в 2018 году повлияли убытки от обесценения активов, и 600 000 тонн производственных мощностей по проекту MTO будут введены в эксплуатацию в 2019 году.</w:t>
      </w:r>
    </w:p>
    <w:p w14:paraId="7AECEACF" w14:textId="77777777" w:rsidR="0083391E" w:rsidRDefault="0083391E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pacing w:val="8"/>
          <w:sz w:val="23"/>
          <w:szCs w:val="23"/>
        </w:rPr>
      </w:pPr>
    </w:p>
    <w:p w14:paraId="62EED0B0" w14:textId="63DB9B97" w:rsidR="00A04222" w:rsidRPr="0083391E" w:rsidRDefault="00A04222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3"/>
          <w:szCs w:val="23"/>
        </w:rPr>
      </w:pPr>
      <w:r w:rsidRPr="0083391E">
        <w:rPr>
          <w:rStyle w:val="a4"/>
          <w:color w:val="000000"/>
          <w:spacing w:val="8"/>
          <w:sz w:val="23"/>
          <w:szCs w:val="23"/>
        </w:rPr>
        <w:t>Фармацевтическая компания Zixin [002118.SZ ]</w:t>
      </w:r>
    </w:p>
    <w:p w14:paraId="7EC8EE0A" w14:textId="697F8B1F" w:rsidR="00A04222" w:rsidRPr="0083391E" w:rsidRDefault="0083391E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04222" w:rsidRPr="0083391E">
        <w:rPr>
          <w:rFonts w:ascii="Times New Roman" w:hAnsi="Times New Roman" w:cs="Times New Roman"/>
          <w:sz w:val="24"/>
          <w:szCs w:val="24"/>
        </w:rPr>
        <w:t>изнес компании основан на трех основных отраслях - патентованной китайской медицине, женьшене и секвенировании генов.</w:t>
      </w:r>
      <w:r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="00A04222" w:rsidRPr="0083391E">
        <w:rPr>
          <w:rFonts w:ascii="Times New Roman" w:hAnsi="Times New Roman" w:cs="Times New Roman"/>
          <w:sz w:val="24"/>
          <w:szCs w:val="24"/>
        </w:rPr>
        <w:t>Jilin Zixin Pharmaceutical Co., Ltd. была зарегистрирована в марте 2007 г. Это высокотехнологичное акционерное предприятие, объединяющее научные исследования, производство, продажу и разведение лекарственных видов животных и растений с тремя основными отраслями - патентованной китайской медициной, женьшенем и секвенированием генов в качестве ее столпов.</w:t>
      </w:r>
      <w:r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="00A04222" w:rsidRPr="0083391E">
        <w:rPr>
          <w:rFonts w:ascii="Times New Roman" w:hAnsi="Times New Roman" w:cs="Times New Roman"/>
          <w:sz w:val="24"/>
          <w:szCs w:val="24"/>
        </w:rPr>
        <w:t>В 2013 году компания приступила к созданию индустрии секвенсоров генов.</w:t>
      </w:r>
      <w:r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="00A04222" w:rsidRPr="0083391E">
        <w:rPr>
          <w:rFonts w:ascii="Times New Roman" w:hAnsi="Times New Roman" w:cs="Times New Roman"/>
          <w:sz w:val="24"/>
          <w:szCs w:val="24"/>
        </w:rPr>
        <w:t xml:space="preserve">Исследования и разработки, производство и продажа секвенсоров генов и вспомогательных реагентов - бизнес, который компания в настоящее время активно </w:t>
      </w:r>
      <w:r w:rsidR="00A04222" w:rsidRPr="0083391E">
        <w:rPr>
          <w:rFonts w:ascii="Times New Roman" w:hAnsi="Times New Roman" w:cs="Times New Roman"/>
          <w:sz w:val="24"/>
          <w:szCs w:val="24"/>
        </w:rPr>
        <w:lastRenderedPageBreak/>
        <w:t>развивает.</w:t>
      </w:r>
      <w:r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="00A04222" w:rsidRPr="0083391E">
        <w:rPr>
          <w:rFonts w:ascii="Times New Roman" w:hAnsi="Times New Roman" w:cs="Times New Roman"/>
          <w:sz w:val="24"/>
          <w:szCs w:val="24"/>
        </w:rPr>
        <w:t>В последние годы показатели компании оставались в основном стабильными. во второй половине 2018 года на нее оказали давление макроэкономический спад и политика государственных больниц, и ее показатели несколько снизились.</w:t>
      </w:r>
    </w:p>
    <w:p w14:paraId="77827AA2" w14:textId="77777777" w:rsidR="0083391E" w:rsidRDefault="0083391E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8"/>
        </w:rPr>
      </w:pPr>
    </w:p>
    <w:p w14:paraId="7D60EA5E" w14:textId="36BC7933" w:rsidR="00A04222" w:rsidRPr="0083391E" w:rsidRDefault="00A04222" w:rsidP="0083391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83391E">
        <w:rPr>
          <w:rFonts w:ascii="Times New Roman" w:hAnsi="Times New Roman" w:cs="Times New Roman"/>
          <w:b/>
          <w:bCs/>
          <w:color w:val="000000"/>
          <w:spacing w:val="8"/>
        </w:rPr>
        <w:t>3.6 Важные глобальные конкуренты</w:t>
      </w:r>
    </w:p>
    <w:p w14:paraId="0A0C185B" w14:textId="77777777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На мировом рынке промышленной конопли бренды Tilray, Canopy Growth и Agrify являются тремя важными игроками, которых нельзя игнорировать. Каждый из них добился замечательных достижений в производстве, переработке и продаже конопли.</w:t>
      </w:r>
    </w:p>
    <w:p w14:paraId="2C3DA726" w14:textId="77777777" w:rsidR="0083391E" w:rsidRPr="0083391E" w:rsidRDefault="0083391E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F0672" w14:textId="07C97529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Tilray Brands - ведущая мировая компания по выращиванию, переработке и дистрибуции каннабиса с федеральной лицензией и вертикально интегрированной бизнес-моделью.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Работая в десяти странах на пяти континентах по всему миру, компания обеспечивает высококачественными медицинскими продуктами из каннабиса большое количество пациентов.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Выручка Tilray значительно выросла с 2018 года и к 2020 году достигла 2210 миллионов долларов США.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Компания является первым производителем медицинского каннабиса, получившим сертификат GMP. Она располагает ведущими в мире посадочными площадями и богатой продуктовой линейкой, включающей различные виды цветов каннабиса, настойки каннабиса и капсулы для удовлетворения различных потребностей рынка.</w:t>
      </w:r>
    </w:p>
    <w:p w14:paraId="5F946E90" w14:textId="77777777" w:rsidR="0083391E" w:rsidRPr="0083391E" w:rsidRDefault="0083391E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6FD69" w14:textId="4832A09D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Canopy Growth, расположенная в Канаде, является первой публично торгуемой компанией по производству каннабиса в Северной Америке, которая производит и продает легальный каннабис на рынках медицины и отдыха через свои дочерние компании.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Рост выручки компании с 2018 по 2020 год также очень значителен и к 2020 году достигнет 4433 миллионов долларов США.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Компания располагает диверсифицированным ассортиментом брендов, включая Tweed и Spectrum Cannabis, а также кобрендами с другими брендами, чтобы обеспечить рынок разнообразными медицинскими и высококачественными продуктами из каннабиса.</w:t>
      </w:r>
    </w:p>
    <w:p w14:paraId="4BDB7630" w14:textId="77777777" w:rsidR="0083391E" w:rsidRDefault="0083391E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3"/>
          <w:szCs w:val="23"/>
        </w:rPr>
      </w:pPr>
    </w:p>
    <w:p w14:paraId="33E46F40" w14:textId="09C861F8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Agrify - компания, специализирующаяся на рынке внутреннего земледелия, предоставляющая передовые высокоточные аппаратные и программные решения для роста.С момента своего основания в 2016 году выручка компании продолжала стремительно расти, и к 2020 году ее выручка достигла 12 087 миллионов долларов США.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Agrify предлагает комплексное решение для посадки растений. благодаря уникальному сочетанию программного анализа и аппаратного обеспечения процесс посадки становится более автоматизированным и точным, а соотношение затрат на посадку и урожайность значительно улучшается.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Дифференцированная бизнес-модель и диверсифицированный ассортимент продукции позволяют Agrify занимать важные позиции на рынке комнатных растений, предоставляя клиентам эффективные и простые в управлении посадочные решения.</w:t>
      </w:r>
    </w:p>
    <w:p w14:paraId="6141163A" w14:textId="77777777" w:rsidR="0083391E" w:rsidRDefault="0083391E" w:rsidP="0083391E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14:paraId="5D8CB660" w14:textId="676322F6" w:rsidR="00A04222" w:rsidRPr="0083391E" w:rsidRDefault="00A04222" w:rsidP="0083391E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pacing w:val="8"/>
          <w:sz w:val="26"/>
          <w:szCs w:val="26"/>
        </w:rPr>
      </w:pPr>
      <w:r w:rsidRPr="0083391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Глава 4 Перспективы на будущее</w:t>
      </w:r>
    </w:p>
    <w:p w14:paraId="7A3D6FB1" w14:textId="18FE8743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Ожидается, что будущее развитие промышленной конопли продемонстрирует многогранный рост и инновации.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По мере того, как многие страны и регионы по всему миру постепенно признают экономическую и экологическую ценность технической конопли и смягчают соответствующие законы и нормативные акты, ожидается, что размер рынка этой отрасли будет еще больше расширяться.</w:t>
      </w:r>
    </w:p>
    <w:p w14:paraId="07F11751" w14:textId="77777777" w:rsidR="00CC05C3" w:rsidRDefault="00CC05C3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2CBF1" w14:textId="484486B8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Прежде всего, с точки зрения технологий и НИОКР, ожидается приток дополнительных инвестиций в эту область.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 xml:space="preserve">Достижения в области биотехнологии, вероятно, помогут научно-исследовательскому персоналу лучше понять геном каннабиса, тем самым оптимизируя процесс выращивания и переработки для увеличения производства и </w:t>
      </w:r>
      <w:r w:rsidRPr="0083391E">
        <w:rPr>
          <w:rFonts w:ascii="Times New Roman" w:hAnsi="Times New Roman" w:cs="Times New Roman"/>
          <w:sz w:val="24"/>
          <w:szCs w:val="24"/>
        </w:rPr>
        <w:lastRenderedPageBreak/>
        <w:t>снижения затрат.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В то же время будут и далее разрабатываться новые технологии добычи и переработки для удовлетворения все более разнообразных потребностей рынка.</w:t>
      </w:r>
    </w:p>
    <w:p w14:paraId="7A86B317" w14:textId="5A667AA9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Во-вторых, рыночный спрос и области применения будут продолжать расширяться.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Волокна и семена технической конопли имеют широкие перспективы применения во многих областях, таких как текстиль, пищевые продукты и промышленные материалы.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Ожидается, что по мере усиления внимания потребителей к здоровью и защите окружающей среды спрос на продукты на основе каннабиса, такие как масло CBD, будет продолжать расти.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В то же время биомасса конопли также рассматривается как потенциальный возобновляемый источник энергии, который может предложить новые решения для снижения зависимости от ископаемого топлива.</w:t>
      </w:r>
    </w:p>
    <w:p w14:paraId="0657CC21" w14:textId="77777777" w:rsidR="00CC05C3" w:rsidRDefault="00CC05C3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171B1" w14:textId="1F226A61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Кроме того, международное сотрудничество и торговля станут еще одним важным фактором в продвижении будущего развития промышленной конопли.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По мере того как правовая среда во все большем количестве стран становится дружественной, международная торговля и инвестиции будут способствовать технологическому обмену и расширению рынков, тем самым повышая конкурентоспособность и инновационные возможности всей отрасли.</w:t>
      </w:r>
    </w:p>
    <w:p w14:paraId="114B6FFD" w14:textId="77777777" w:rsidR="00CC05C3" w:rsidRDefault="00CC05C3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3625A" w14:textId="713ECD00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Наконец, улучшение политической и правовой среды обеспечит благоприятные условия для развития отрасли.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В целях защиты потребителей и окружающей среды страны, вероятно, разработают более четкие и строгие стандарты и правила для обеспечения безопасности и устойчивого развития промышленной конопли.</w:t>
      </w:r>
    </w:p>
    <w:p w14:paraId="6CA0E25F" w14:textId="6A0EFA50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Qianji Investment Bank считает, что будущее развитие индустрии промышленной конопли будет диверсифицированным и глобализированным, включая технологические инновации, расширение рынка и международное сотрудничество.</w:t>
      </w:r>
      <w:r w:rsidR="0083391E" w:rsidRPr="0083391E">
        <w:rPr>
          <w:rFonts w:ascii="Times New Roman" w:hAnsi="Times New Roman" w:cs="Times New Roman"/>
          <w:sz w:val="24"/>
          <w:szCs w:val="24"/>
        </w:rPr>
        <w:t xml:space="preserve"> </w:t>
      </w:r>
      <w:r w:rsidRPr="0083391E">
        <w:rPr>
          <w:rFonts w:ascii="Times New Roman" w:hAnsi="Times New Roman" w:cs="Times New Roman"/>
          <w:sz w:val="24"/>
          <w:szCs w:val="24"/>
        </w:rPr>
        <w:t>Ожидается, что с совершенствованием соответствующих законов и нормативных актов и повышением осведомленности рынка техническая конопля станет важной частью глобальной зеленой экономики.</w:t>
      </w:r>
    </w:p>
    <w:p w14:paraId="7EFCA430" w14:textId="77777777" w:rsidR="0083391E" w:rsidRPr="0083391E" w:rsidRDefault="0083391E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CA579" w14:textId="5BA5B424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Отчет Цяньцзи Синянь" содержит исследовательские отчеты о развитии отраслей, классифицированных GICS, что является лучшим инструментом для инвесторов и операторов для всестороннего и углубленного понимания различных отраслей в нашей стране.</w:t>
      </w:r>
    </w:p>
    <w:p w14:paraId="0E79C1FA" w14:textId="6FC86177" w:rsidR="00A04222" w:rsidRPr="0083391E" w:rsidRDefault="00A04222" w:rsidP="0083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1E">
        <w:rPr>
          <w:rFonts w:ascii="Times New Roman" w:hAnsi="Times New Roman" w:cs="Times New Roman"/>
          <w:sz w:val="24"/>
          <w:szCs w:val="24"/>
        </w:rPr>
        <w:t> Инвестиционный Банк </w:t>
      </w:r>
      <w:hyperlink r:id="rId9" w:history="1">
        <w:r w:rsidRPr="0083391E">
          <w:rPr>
            <w:rStyle w:val="a5"/>
            <w:rFonts w:ascii="Times New Roman" w:hAnsi="Times New Roman" w:cs="Times New Roman"/>
            <w:sz w:val="24"/>
            <w:szCs w:val="24"/>
          </w:rPr>
          <w:t>Investment</w:t>
        </w:r>
      </w:hyperlink>
      <w:r w:rsidRPr="0083391E">
        <w:rPr>
          <w:rFonts w:ascii="Times New Roman" w:hAnsi="Times New Roman" w:cs="Times New Roman"/>
          <w:sz w:val="24"/>
          <w:szCs w:val="24"/>
        </w:rPr>
        <w:t> 2023-10-13 06:30 Шанхай</w:t>
      </w:r>
    </w:p>
    <w:p w14:paraId="75500D1C" w14:textId="1B13E72E" w:rsidR="00A04222" w:rsidRPr="0083391E" w:rsidRDefault="00A04222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eastAsia="Microsoft YaHei UI"/>
          <w:i w:val="0"/>
          <w:iCs w:val="0"/>
          <w:spacing w:val="8"/>
          <w:sz w:val="23"/>
          <w:szCs w:val="23"/>
          <w:shd w:val="clear" w:color="auto" w:fill="FFFFFF"/>
        </w:rPr>
      </w:pPr>
    </w:p>
    <w:p w14:paraId="42A0417B" w14:textId="198D1CB9" w:rsidR="004C625A" w:rsidRPr="0083391E" w:rsidRDefault="004C625A" w:rsidP="008339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pacing w:val="8"/>
          <w:sz w:val="23"/>
          <w:szCs w:val="23"/>
        </w:rPr>
      </w:pPr>
      <w:r w:rsidRPr="0083391E">
        <w:rPr>
          <w:noProof/>
          <w:color w:val="000000"/>
          <w:spacing w:val="8"/>
          <w:sz w:val="23"/>
          <w:szCs w:val="23"/>
        </w:rPr>
        <w:lastRenderedPageBreak/>
        <mc:AlternateContent>
          <mc:Choice Requires="wps">
            <w:drawing>
              <wp:inline distT="0" distB="0" distL="0" distR="0" wp14:anchorId="634970FD" wp14:editId="04DFD222">
                <wp:extent cx="7617460" cy="7617460"/>
                <wp:effectExtent l="0" t="0" r="0" b="0"/>
                <wp:docPr id="1" name="Прямоугольник 1" descr="карти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17460" cy="761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0873B" id="Прямоугольник 1" o:spid="_x0000_s1026" alt="картинка" style="width:599.8pt;height:59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" filled="f" stroked="f">
                <o:lock v:ext="edit" aspectratio="t"/>
                <w10:anchorlock/>
              </v:rect>
            </w:pict>
          </mc:Fallback>
        </mc:AlternateContent>
      </w:r>
    </w:p>
    <w:p w14:paraId="54B0E1CF" w14:textId="77777777" w:rsidR="004C625A" w:rsidRPr="0083391E" w:rsidRDefault="004C625A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5AC58054" w14:textId="65D9015D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5116275F" w14:textId="59F15881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1ADD2368" w14:textId="30A41EC1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233CA104" w14:textId="67F9D431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764E4F6A" w14:textId="354979C3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5ED1092D" w14:textId="1459ED4D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58F1504E" w14:textId="3CA2960E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44636922" w14:textId="34C51338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077F2B55" w14:textId="34AE0324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12BB5CD0" w14:textId="38E45E25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2BFC8F54" w14:textId="131353D9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67846680" w14:textId="5D5D1EF4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58796A67" w14:textId="44F3E39C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5B6FAA9E" w14:textId="65F14C28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750395C9" w14:textId="25963882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0F0289B4" w14:textId="6F6973E3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3B8FBFD4" w14:textId="14BF054E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7F3B3A47" w14:textId="1E37B7CC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1"/>
          <w:szCs w:val="21"/>
          <w:shd w:val="clear" w:color="auto" w:fill="FFFFFF"/>
        </w:rPr>
      </w:pPr>
    </w:p>
    <w:p w14:paraId="5A92C647" w14:textId="77777777" w:rsidR="00DA0647" w:rsidRPr="0083391E" w:rsidRDefault="00DA0647" w:rsidP="00833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sz w:val="23"/>
          <w:szCs w:val="23"/>
        </w:rPr>
      </w:pPr>
    </w:p>
    <w:p w14:paraId="2401AD0B" w14:textId="77777777" w:rsidR="005F4E36" w:rsidRPr="0083391E" w:rsidRDefault="005F4E36" w:rsidP="0083391E">
      <w:pPr>
        <w:spacing w:after="0" w:line="240" w:lineRule="auto"/>
        <w:rPr>
          <w:rFonts w:ascii="Times New Roman" w:hAnsi="Times New Roman" w:cs="Times New Roman"/>
        </w:rPr>
      </w:pPr>
    </w:p>
    <w:sectPr w:rsidR="005F4E36" w:rsidRPr="0083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80025"/>
    <w:multiLevelType w:val="multilevel"/>
    <w:tmpl w:val="6E1A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7D"/>
    <w:rsid w:val="002538A3"/>
    <w:rsid w:val="004C625A"/>
    <w:rsid w:val="0057287D"/>
    <w:rsid w:val="005F4E36"/>
    <w:rsid w:val="00702EB7"/>
    <w:rsid w:val="007870D0"/>
    <w:rsid w:val="0083391E"/>
    <w:rsid w:val="0096045E"/>
    <w:rsid w:val="00A04222"/>
    <w:rsid w:val="00CC05C3"/>
    <w:rsid w:val="00DA0647"/>
    <w:rsid w:val="00DC2E39"/>
    <w:rsid w:val="00E4241A"/>
    <w:rsid w:val="00E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2E86"/>
  <w15:chartTrackingRefBased/>
  <w15:docId w15:val="{1C2ABE55-8BAA-4C5F-B515-8C362E15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6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6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06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DA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06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DA0647"/>
    <w:rPr>
      <w:b/>
      <w:bCs/>
    </w:rPr>
  </w:style>
  <w:style w:type="character" w:styleId="a5">
    <w:name w:val="Hyperlink"/>
    <w:basedOn w:val="a0"/>
    <w:uiPriority w:val="99"/>
    <w:unhideWhenUsed/>
    <w:rsid w:val="004C625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C625A"/>
    <w:rPr>
      <w:color w:val="605E5C"/>
      <w:shd w:val="clear" w:color="auto" w:fill="E1DFDD"/>
    </w:rPr>
  </w:style>
  <w:style w:type="character" w:customStyle="1" w:styleId="richmediameta">
    <w:name w:val="rich_media_meta"/>
    <w:basedOn w:val="a0"/>
    <w:rsid w:val="00A04222"/>
  </w:style>
  <w:style w:type="character" w:customStyle="1" w:styleId="wxtaplink">
    <w:name w:val="wx_tap_link"/>
    <w:basedOn w:val="a0"/>
    <w:rsid w:val="00A04222"/>
  </w:style>
  <w:style w:type="character" w:styleId="a7">
    <w:name w:val="Emphasis"/>
    <w:basedOn w:val="a0"/>
    <w:uiPriority w:val="20"/>
    <w:qFormat/>
    <w:rsid w:val="00A04222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E424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5734</Words>
  <Characters>32689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2024-05-22T11:00:00Z</dcterms:created>
  <dcterms:modified xsi:type="dcterms:W3CDTF">2024-05-22T11:16:00Z</dcterms:modified>
</cp:coreProperties>
</file>